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A420" w14:textId="77777777" w:rsidR="00F35237" w:rsidRPr="000A6B63" w:rsidRDefault="00B14310">
      <w:pPr>
        <w:pStyle w:val="Vchoz"/>
        <w:jc w:val="center"/>
        <w:rPr>
          <w:rFonts w:ascii="Algerian" w:hAnsi="Algerian"/>
          <w:b/>
          <w:i/>
          <w:color w:val="auto"/>
        </w:rPr>
      </w:pPr>
      <w:bookmarkStart w:id="0" w:name="_GoBack"/>
      <w:bookmarkEnd w:id="0"/>
      <w:r w:rsidRPr="000A6B63">
        <w:rPr>
          <w:rFonts w:ascii="Algerian" w:hAnsi="Algerian"/>
          <w:b/>
          <w:i/>
          <w:color w:val="auto"/>
          <w:sz w:val="48"/>
          <w:szCs w:val="48"/>
        </w:rPr>
        <w:t>Školní vzd</w:t>
      </w:r>
      <w:r w:rsidRPr="000A6B63">
        <w:rPr>
          <w:rFonts w:ascii="Times New Roman" w:hAnsi="Times New Roman" w:cs="Times New Roman"/>
          <w:b/>
          <w:i/>
          <w:color w:val="auto"/>
          <w:sz w:val="48"/>
          <w:szCs w:val="48"/>
        </w:rPr>
        <w:t>ě</w:t>
      </w:r>
      <w:r w:rsidRPr="000A6B63">
        <w:rPr>
          <w:rFonts w:ascii="Algerian" w:hAnsi="Algerian"/>
          <w:b/>
          <w:i/>
          <w:color w:val="auto"/>
          <w:sz w:val="48"/>
          <w:szCs w:val="48"/>
        </w:rPr>
        <w:t>l</w:t>
      </w:r>
      <w:r w:rsidRPr="000A6B63">
        <w:rPr>
          <w:rFonts w:ascii="Algerian" w:hAnsi="Algerian" w:cs="Algerian"/>
          <w:b/>
          <w:i/>
          <w:color w:val="auto"/>
          <w:sz w:val="48"/>
          <w:szCs w:val="48"/>
        </w:rPr>
        <w:t>á</w:t>
      </w:r>
      <w:r w:rsidRPr="000A6B63">
        <w:rPr>
          <w:rFonts w:ascii="Algerian" w:hAnsi="Algerian"/>
          <w:b/>
          <w:i/>
          <w:color w:val="auto"/>
          <w:sz w:val="48"/>
          <w:szCs w:val="48"/>
        </w:rPr>
        <w:t>vac</w:t>
      </w:r>
      <w:r w:rsidRPr="000A6B63">
        <w:rPr>
          <w:rFonts w:ascii="Algerian" w:hAnsi="Algerian" w:cs="Algerian"/>
          <w:b/>
          <w:i/>
          <w:color w:val="auto"/>
          <w:sz w:val="48"/>
          <w:szCs w:val="48"/>
        </w:rPr>
        <w:t>í</w:t>
      </w:r>
      <w:r w:rsidRPr="000A6B63">
        <w:rPr>
          <w:rFonts w:ascii="Algerian" w:hAnsi="Algerian"/>
          <w:b/>
          <w:i/>
          <w:color w:val="auto"/>
          <w:sz w:val="48"/>
          <w:szCs w:val="48"/>
        </w:rPr>
        <w:t xml:space="preserve"> program</w:t>
      </w:r>
    </w:p>
    <w:p w14:paraId="1719423C" w14:textId="77777777" w:rsidR="00F35237" w:rsidRPr="000A6B63" w:rsidRDefault="00B14310">
      <w:pPr>
        <w:pStyle w:val="Vchoz"/>
        <w:jc w:val="center"/>
        <w:rPr>
          <w:rFonts w:ascii="Algerian" w:hAnsi="Algerian"/>
          <w:b/>
          <w:i/>
          <w:color w:val="auto"/>
        </w:rPr>
      </w:pPr>
      <w:r w:rsidRPr="000A6B63">
        <w:rPr>
          <w:rFonts w:ascii="Algerian" w:hAnsi="Algerian"/>
          <w:b/>
          <w:i/>
          <w:color w:val="auto"/>
          <w:sz w:val="48"/>
          <w:szCs w:val="48"/>
        </w:rPr>
        <w:t>Školní dru</w:t>
      </w:r>
      <w:r w:rsidRPr="000A6B63">
        <w:rPr>
          <w:rFonts w:ascii="Times New Roman" w:hAnsi="Times New Roman" w:cs="Times New Roman"/>
          <w:b/>
          <w:i/>
          <w:color w:val="auto"/>
          <w:sz w:val="48"/>
          <w:szCs w:val="48"/>
        </w:rPr>
        <w:t>ž</w:t>
      </w:r>
      <w:r w:rsidRPr="000A6B63">
        <w:rPr>
          <w:rFonts w:ascii="Algerian" w:hAnsi="Algerian"/>
          <w:b/>
          <w:i/>
          <w:color w:val="auto"/>
          <w:sz w:val="48"/>
          <w:szCs w:val="48"/>
        </w:rPr>
        <w:t>iny</w:t>
      </w:r>
    </w:p>
    <w:p w14:paraId="3F0EACC6" w14:textId="77777777" w:rsidR="00F35237" w:rsidRPr="000A6B63" w:rsidRDefault="00D74F28">
      <w:pPr>
        <w:pStyle w:val="Vchoz"/>
        <w:jc w:val="center"/>
        <w:rPr>
          <w:rFonts w:ascii="Algerian" w:hAnsi="Algerian"/>
          <w:b/>
          <w:i/>
          <w:color w:val="auto"/>
          <w:sz w:val="48"/>
          <w:szCs w:val="48"/>
        </w:rPr>
      </w:pPr>
      <w:r w:rsidRPr="000A6B63">
        <w:rPr>
          <w:rFonts w:ascii="Algerian" w:hAnsi="Algerian"/>
          <w:b/>
          <w:i/>
          <w:color w:val="auto"/>
          <w:sz w:val="48"/>
          <w:szCs w:val="48"/>
        </w:rPr>
        <w:t>Nedomice</w:t>
      </w:r>
    </w:p>
    <w:p w14:paraId="3106EB84" w14:textId="77777777" w:rsidR="00BE565F" w:rsidRPr="000A6B63" w:rsidRDefault="00BE565F">
      <w:pPr>
        <w:pStyle w:val="Vchoz"/>
        <w:jc w:val="center"/>
        <w:rPr>
          <w:b/>
          <w:color w:val="auto"/>
          <w:sz w:val="48"/>
          <w:szCs w:val="48"/>
        </w:rPr>
      </w:pPr>
    </w:p>
    <w:p w14:paraId="7185FAA5" w14:textId="77777777" w:rsidR="00D74F28" w:rsidRPr="000A6B63" w:rsidRDefault="00D74F28">
      <w:pPr>
        <w:pStyle w:val="Vchoz"/>
        <w:jc w:val="center"/>
        <w:rPr>
          <w:color w:val="auto"/>
        </w:rPr>
      </w:pPr>
    </w:p>
    <w:p w14:paraId="3BED8806" w14:textId="77777777" w:rsidR="00BE565F" w:rsidRPr="000A6B63" w:rsidRDefault="00BE565F">
      <w:pPr>
        <w:pStyle w:val="Vchoz"/>
        <w:jc w:val="center"/>
        <w:rPr>
          <w:color w:val="auto"/>
        </w:rPr>
      </w:pPr>
    </w:p>
    <w:p w14:paraId="2288203A" w14:textId="77777777" w:rsidR="00BE565F" w:rsidRPr="000A6B63" w:rsidRDefault="00BE565F">
      <w:pPr>
        <w:pStyle w:val="Vchoz"/>
        <w:jc w:val="center"/>
        <w:rPr>
          <w:color w:val="auto"/>
        </w:rPr>
      </w:pPr>
    </w:p>
    <w:p w14:paraId="5B4926F0" w14:textId="77777777" w:rsidR="00BE565F" w:rsidRPr="000A6B63" w:rsidRDefault="00BE565F" w:rsidP="00BE565F">
      <w:pPr>
        <w:pStyle w:val="Nadpis1"/>
        <w:shd w:val="clear" w:color="auto" w:fill="F8E2D6"/>
        <w:spacing w:before="0"/>
        <w:jc w:val="center"/>
        <w:rPr>
          <w:rFonts w:ascii="Tahoma" w:hAnsi="Tahoma" w:cs="Tahoma"/>
          <w:b w:val="0"/>
          <w:bCs w:val="0"/>
          <w:color w:val="auto"/>
          <w:sz w:val="36"/>
          <w:szCs w:val="36"/>
        </w:rPr>
      </w:pPr>
      <w:r w:rsidRPr="000A6B63">
        <w:rPr>
          <w:rFonts w:ascii="Tahoma" w:hAnsi="Tahoma" w:cs="Tahoma"/>
          <w:noProof/>
          <w:color w:val="auto"/>
          <w:sz w:val="54"/>
          <w:szCs w:val="54"/>
          <w:lang w:eastAsia="cs-CZ"/>
        </w:rPr>
        <w:drawing>
          <wp:inline distT="0" distB="0" distL="0" distR="0" wp14:anchorId="7553608C" wp14:editId="1AABCE1A">
            <wp:extent cx="2857500" cy="2143125"/>
            <wp:effectExtent l="0" t="0" r="0" b="9525"/>
            <wp:docPr id="1" name="Obrázek 1" descr="http://files.msazs-nedomice.webnode.cz/200000112-ef343f0327/20150827_12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azs-nedomice.webnode.cz/200000112-ef343f0327/20150827_121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A52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338569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35F7F67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1A77F5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1CDF0AB" w14:textId="77777777" w:rsidR="00BE565F" w:rsidRPr="000A6B63" w:rsidRDefault="00BE565F">
      <w:pPr>
        <w:pStyle w:val="Vchoz"/>
        <w:rPr>
          <w:b/>
          <w:color w:val="auto"/>
          <w:sz w:val="48"/>
          <w:szCs w:val="48"/>
        </w:rPr>
      </w:pPr>
    </w:p>
    <w:p w14:paraId="0496C0D1" w14:textId="77777777" w:rsidR="00BE565F" w:rsidRPr="000A6B63" w:rsidRDefault="00BE565F">
      <w:pPr>
        <w:pStyle w:val="Vchoz"/>
        <w:rPr>
          <w:b/>
          <w:color w:val="auto"/>
          <w:sz w:val="48"/>
          <w:szCs w:val="48"/>
        </w:rPr>
      </w:pPr>
    </w:p>
    <w:p w14:paraId="266FCC99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b/>
          <w:color w:val="auto"/>
          <w:sz w:val="48"/>
          <w:szCs w:val="48"/>
        </w:rPr>
        <w:t>MOTTO:</w:t>
      </w:r>
    </w:p>
    <w:p w14:paraId="2A08C5AD" w14:textId="77777777" w:rsidR="00F35237" w:rsidRPr="000A6B63" w:rsidRDefault="008D7536">
      <w:pPr>
        <w:pStyle w:val="Vchoz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0A6B63">
        <w:rPr>
          <w:rFonts w:ascii="Times New Roman" w:hAnsi="Times New Roman" w:cs="Times New Roman"/>
          <w:color w:val="auto"/>
          <w:sz w:val="48"/>
          <w:szCs w:val="48"/>
        </w:rPr>
        <w:t>Družina… místo kam chodíme rádi</w:t>
      </w:r>
    </w:p>
    <w:p w14:paraId="2D944B40" w14:textId="77777777" w:rsidR="00F35237" w:rsidRPr="000A6B63" w:rsidRDefault="00B14310" w:rsidP="001C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lastRenderedPageBreak/>
        <w:t>Zá</w:t>
      </w:r>
      <w:r w:rsidR="00204447" w:rsidRPr="000A6B63">
        <w:rPr>
          <w:b/>
          <w:i/>
          <w:color w:val="auto"/>
        </w:rPr>
        <w:t>kladní a Mateřská škola Nedomice 78</w:t>
      </w:r>
    </w:p>
    <w:p w14:paraId="2D17A214" w14:textId="77777777" w:rsidR="00F35237" w:rsidRPr="000A6B63" w:rsidRDefault="00B14310" w:rsidP="001C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7EB1AC35" w14:textId="77777777" w:rsidR="00BA272F" w:rsidRPr="000A6B63" w:rsidRDefault="00BA272F" w:rsidP="001C7E7E">
      <w:pPr>
        <w:pStyle w:val="Vchoz"/>
        <w:jc w:val="center"/>
        <w:rPr>
          <w:color w:val="auto"/>
        </w:rPr>
      </w:pPr>
    </w:p>
    <w:p w14:paraId="01287062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76C0E49" w14:textId="77777777" w:rsidR="00F35237" w:rsidRPr="000A6B63" w:rsidRDefault="00B14310">
      <w:pPr>
        <w:pStyle w:val="Vchoz"/>
        <w:rPr>
          <w:rFonts w:ascii="Berlin Sans FB Demi" w:hAnsi="Berlin Sans FB Demi"/>
          <w:b/>
          <w:color w:val="auto"/>
          <w:sz w:val="30"/>
          <w:szCs w:val="30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</w:rPr>
        <w:t>Obsah</w:t>
      </w:r>
    </w:p>
    <w:p w14:paraId="576CC037" w14:textId="77777777" w:rsidR="00B14310" w:rsidRPr="000A6B63" w:rsidRDefault="00323D87" w:rsidP="00B14310">
      <w:pPr>
        <w:pStyle w:val="Vchoz"/>
        <w:rPr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>I. Identifikace školní družiny</w:t>
      </w:r>
    </w:p>
    <w:p w14:paraId="0216DE15" w14:textId="77777777" w:rsidR="00F35237" w:rsidRPr="000A6B63" w:rsidRDefault="00B14310" w:rsidP="00B14310">
      <w:pPr>
        <w:pStyle w:val="Vchoz"/>
        <w:rPr>
          <w:color w:val="auto"/>
        </w:rPr>
      </w:pPr>
      <w:r w:rsidRPr="000A6B63">
        <w:rPr>
          <w:b/>
          <w:color w:val="auto"/>
          <w:sz w:val="24"/>
          <w:szCs w:val="24"/>
        </w:rPr>
        <w:t>lI. Cíle vzdělávání ve školní družině</w:t>
      </w:r>
    </w:p>
    <w:p w14:paraId="42526A33" w14:textId="77777777" w:rsidR="00F35237" w:rsidRPr="000A6B63" w:rsidRDefault="00B14310" w:rsidP="00B14310">
      <w:pPr>
        <w:pStyle w:val="Vchoz"/>
        <w:rPr>
          <w:color w:val="auto"/>
        </w:rPr>
      </w:pPr>
      <w:r w:rsidRPr="000A6B63">
        <w:rPr>
          <w:b/>
          <w:color w:val="auto"/>
          <w:sz w:val="24"/>
          <w:szCs w:val="24"/>
        </w:rPr>
        <w:t>llI. Metody a formy práce</w:t>
      </w:r>
    </w:p>
    <w:p w14:paraId="6EC10490" w14:textId="77777777" w:rsidR="00F35237" w:rsidRPr="000A6B63" w:rsidRDefault="00B14310" w:rsidP="00B14310">
      <w:pPr>
        <w:pStyle w:val="Vchoz"/>
        <w:rPr>
          <w:color w:val="auto"/>
        </w:rPr>
      </w:pPr>
      <w:r w:rsidRPr="000A6B63">
        <w:rPr>
          <w:b/>
          <w:color w:val="auto"/>
          <w:sz w:val="24"/>
          <w:szCs w:val="24"/>
        </w:rPr>
        <w:t>lV. Obsah vzdělávání – měsíční plány ŠD</w:t>
      </w:r>
    </w:p>
    <w:p w14:paraId="7DD8F794" w14:textId="77777777" w:rsidR="00F35237" w:rsidRPr="000A6B63" w:rsidRDefault="00A2078B" w:rsidP="00B14310">
      <w:pPr>
        <w:pStyle w:val="Vchoz"/>
        <w:rPr>
          <w:color w:val="auto"/>
        </w:rPr>
      </w:pPr>
      <w:r>
        <w:rPr>
          <w:b/>
          <w:color w:val="auto"/>
          <w:sz w:val="24"/>
          <w:szCs w:val="24"/>
        </w:rPr>
        <w:t>V. Časový plán – roční te</w:t>
      </w:r>
      <w:r w:rsidR="00B14310" w:rsidRPr="000A6B63">
        <w:rPr>
          <w:b/>
          <w:color w:val="auto"/>
          <w:sz w:val="24"/>
          <w:szCs w:val="24"/>
        </w:rPr>
        <w:t>matický plán ŠD, ŠVP naší školy</w:t>
      </w:r>
    </w:p>
    <w:p w14:paraId="079EDEEE" w14:textId="77777777" w:rsidR="00F35237" w:rsidRPr="000A6B63" w:rsidRDefault="00B14310" w:rsidP="00B14310">
      <w:pPr>
        <w:pStyle w:val="Vchoz"/>
        <w:rPr>
          <w:color w:val="auto"/>
        </w:rPr>
      </w:pPr>
      <w:r w:rsidRPr="000A6B63">
        <w:rPr>
          <w:b/>
          <w:color w:val="auto"/>
          <w:sz w:val="24"/>
          <w:szCs w:val="24"/>
        </w:rPr>
        <w:t>VI. Charakteristika školní družiny</w:t>
      </w:r>
    </w:p>
    <w:p w14:paraId="74DB152B" w14:textId="77777777" w:rsidR="00F35237" w:rsidRPr="000A6B63" w:rsidRDefault="00F35237" w:rsidP="00B14310">
      <w:pPr>
        <w:pStyle w:val="Vchoz"/>
        <w:rPr>
          <w:color w:val="auto"/>
        </w:rPr>
      </w:pPr>
    </w:p>
    <w:p w14:paraId="13C8021E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B05F72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EE7DDE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03994A8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C08B66B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54AE1F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4CC8CD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642E29A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EFBFC06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4002FFF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63E1DDB" w14:textId="77777777" w:rsidR="00F35237" w:rsidRPr="000A6B63" w:rsidRDefault="00F35237">
      <w:pPr>
        <w:pStyle w:val="Vchoz"/>
        <w:jc w:val="center"/>
        <w:rPr>
          <w:color w:val="auto"/>
          <w:sz w:val="30"/>
          <w:szCs w:val="30"/>
        </w:rPr>
      </w:pPr>
    </w:p>
    <w:p w14:paraId="280C3AB2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83473D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F4DBDC7" w14:textId="77777777" w:rsidR="00F80F38" w:rsidRPr="000A6B63" w:rsidRDefault="00F80F38" w:rsidP="008E6BFE">
      <w:pPr>
        <w:pStyle w:val="Vchoz"/>
        <w:jc w:val="center"/>
        <w:rPr>
          <w:color w:val="auto"/>
        </w:rPr>
      </w:pPr>
    </w:p>
    <w:p w14:paraId="347642B3" w14:textId="77777777" w:rsidR="00BE565F" w:rsidRPr="000A6B63" w:rsidRDefault="00BE565F" w:rsidP="00997E7E">
      <w:pPr>
        <w:pStyle w:val="Vchoz"/>
        <w:jc w:val="center"/>
        <w:rPr>
          <w:b/>
          <w:i/>
          <w:color w:val="auto"/>
        </w:rPr>
      </w:pPr>
    </w:p>
    <w:p w14:paraId="37E9AAD7" w14:textId="77777777" w:rsidR="00997E7E" w:rsidRPr="000A6B63" w:rsidRDefault="00997E7E" w:rsidP="0099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lastRenderedPageBreak/>
        <w:t>Základní a Mateřská škola Nedomice 78</w:t>
      </w:r>
    </w:p>
    <w:p w14:paraId="1A4BBD78" w14:textId="77777777" w:rsidR="00997E7E" w:rsidRPr="000A6B63" w:rsidRDefault="00997E7E" w:rsidP="0099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66B06362" w14:textId="77777777" w:rsidR="00997E7E" w:rsidRPr="000A6B63" w:rsidRDefault="00997E7E" w:rsidP="00997E7E">
      <w:pPr>
        <w:pStyle w:val="Vchoz"/>
        <w:jc w:val="center"/>
        <w:rPr>
          <w:color w:val="auto"/>
        </w:rPr>
      </w:pPr>
    </w:p>
    <w:p w14:paraId="17E188AF" w14:textId="77777777" w:rsidR="00FB41FD" w:rsidRPr="000A6B63" w:rsidRDefault="00FB41FD" w:rsidP="00FB41FD">
      <w:pPr>
        <w:pStyle w:val="Vchoz"/>
        <w:ind w:left="360"/>
        <w:jc w:val="center"/>
        <w:rPr>
          <w:rFonts w:ascii="Berlin Sans FB Demi" w:hAnsi="Berlin Sans FB Demi"/>
          <w:b/>
          <w:color w:val="auto"/>
          <w:sz w:val="30"/>
          <w:szCs w:val="30"/>
          <w:u w:val="single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I.Identifikace ŠD, základní údaje o ŠD, adresa: </w:t>
      </w:r>
    </w:p>
    <w:p w14:paraId="4245727F" w14:textId="77777777" w:rsidR="00323D87" w:rsidRPr="000A6B63" w:rsidRDefault="00323D87" w:rsidP="00FB41FD">
      <w:pPr>
        <w:pStyle w:val="Vchoz"/>
        <w:ind w:left="720"/>
        <w:rPr>
          <w:color w:val="auto"/>
          <w:sz w:val="24"/>
          <w:szCs w:val="24"/>
        </w:rPr>
      </w:pPr>
    </w:p>
    <w:p w14:paraId="7D465291" w14:textId="77777777" w:rsidR="00FB41FD" w:rsidRPr="000A6B63" w:rsidRDefault="00FB41FD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 xml:space="preserve">ŠD při Základní škole Nedomice, Nedomice 78, p. Dřísy 27714 </w:t>
      </w:r>
    </w:p>
    <w:p w14:paraId="0DDA7C1D" w14:textId="77777777" w:rsidR="00FB41FD" w:rsidRPr="000A6B63" w:rsidRDefault="00FB41FD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 xml:space="preserve">Zřizovatel: Obecní úřad Nedomice </w:t>
      </w:r>
    </w:p>
    <w:p w14:paraId="11D82CB2" w14:textId="4E433056" w:rsidR="00FB41FD" w:rsidRPr="000A6B63" w:rsidRDefault="00FB41FD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>Ř</w:t>
      </w:r>
      <w:r w:rsidR="00323D87" w:rsidRPr="000A6B63">
        <w:rPr>
          <w:b/>
          <w:color w:val="auto"/>
          <w:sz w:val="24"/>
          <w:szCs w:val="24"/>
        </w:rPr>
        <w:t>editelka školy</w:t>
      </w:r>
      <w:r w:rsidR="00323D87" w:rsidRPr="000A6B63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B10505" w:rsidRPr="000A6B63">
        <w:rPr>
          <w:rStyle w:val="Siln"/>
          <w:rFonts w:asciiTheme="minorHAnsi" w:hAnsiTheme="minorHAnsi" w:cs="Arial"/>
          <w:color w:val="auto"/>
          <w:sz w:val="24"/>
          <w:szCs w:val="24"/>
        </w:rPr>
        <w:t>Hana Krupičková</w:t>
      </w:r>
    </w:p>
    <w:p w14:paraId="07A9B691" w14:textId="6CF0002A" w:rsidR="00637CAE" w:rsidRDefault="00FB41FD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 xml:space="preserve">Vychovatelka: </w:t>
      </w:r>
      <w:r w:rsidR="00637CAE">
        <w:rPr>
          <w:b/>
          <w:color w:val="auto"/>
          <w:sz w:val="24"/>
          <w:szCs w:val="24"/>
        </w:rPr>
        <w:t>Bc.Veronika Hámoňová</w:t>
      </w:r>
      <w:r w:rsidR="00B10505" w:rsidRPr="000A6B63">
        <w:rPr>
          <w:b/>
          <w:color w:val="auto"/>
          <w:sz w:val="24"/>
          <w:szCs w:val="24"/>
        </w:rPr>
        <w:t xml:space="preserve"> </w:t>
      </w:r>
    </w:p>
    <w:p w14:paraId="22DC0DFA" w14:textId="4C1A2A8E" w:rsidR="00637CAE" w:rsidRDefault="00B10505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 xml:space="preserve">Provoz ŠD: </w:t>
      </w:r>
      <w:r w:rsidR="00637CAE">
        <w:rPr>
          <w:b/>
          <w:color w:val="auto"/>
          <w:sz w:val="24"/>
          <w:szCs w:val="24"/>
        </w:rPr>
        <w:t>7.30 –   8.30 h</w:t>
      </w:r>
    </w:p>
    <w:p w14:paraId="2CB49AC4" w14:textId="59BCA549" w:rsidR="00637CAE" w:rsidRDefault="00637CAE" w:rsidP="00FB41FD">
      <w:pPr>
        <w:pStyle w:val="Vchoz"/>
        <w:ind w:left="7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B10505" w:rsidRPr="000A6B63">
        <w:rPr>
          <w:b/>
          <w:color w:val="auto"/>
          <w:sz w:val="24"/>
          <w:szCs w:val="24"/>
        </w:rPr>
        <w:t>11, 40 – 16,00</w:t>
      </w:r>
      <w:r w:rsidR="00FB41FD" w:rsidRPr="000A6B63">
        <w:rPr>
          <w:b/>
          <w:color w:val="auto"/>
          <w:sz w:val="24"/>
          <w:szCs w:val="24"/>
        </w:rPr>
        <w:t xml:space="preserve"> h </w:t>
      </w:r>
    </w:p>
    <w:p w14:paraId="2D375912" w14:textId="21DB1637" w:rsidR="00FB41FD" w:rsidRPr="000A6B63" w:rsidRDefault="00FB41FD" w:rsidP="00FB41FD">
      <w:pPr>
        <w:pStyle w:val="Vchoz"/>
        <w:ind w:left="720"/>
        <w:rPr>
          <w:b/>
          <w:color w:val="auto"/>
          <w:sz w:val="24"/>
          <w:szCs w:val="24"/>
        </w:rPr>
      </w:pPr>
      <w:r w:rsidRPr="000A6B63">
        <w:rPr>
          <w:b/>
          <w:color w:val="auto"/>
          <w:sz w:val="24"/>
          <w:szCs w:val="24"/>
        </w:rPr>
        <w:t xml:space="preserve">Telefon: </w:t>
      </w:r>
      <w:r w:rsidR="00637CAE">
        <w:rPr>
          <w:rFonts w:ascii="Tahoma" w:hAnsi="Tahoma" w:cs="Tahoma"/>
          <w:b/>
          <w:bCs/>
          <w:color w:val="1F221C"/>
          <w:sz w:val="19"/>
          <w:szCs w:val="19"/>
          <w:shd w:val="clear" w:color="auto" w:fill="FFFFFF"/>
        </w:rPr>
        <w:t>704 615 210</w:t>
      </w:r>
    </w:p>
    <w:p w14:paraId="7EE7839E" w14:textId="77777777" w:rsidR="00323D87" w:rsidRPr="000A6B63" w:rsidRDefault="00323D87" w:rsidP="00323D87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0A6B63">
        <w:rPr>
          <w:rStyle w:val="Zvraznn"/>
          <w:b/>
          <w:i w:val="0"/>
        </w:rPr>
        <w:t xml:space="preserve">            E -mail</w:t>
      </w:r>
      <w:r w:rsidRPr="000A6B63">
        <w:rPr>
          <w:rStyle w:val="apple-converted-space"/>
          <w:rFonts w:ascii="Tahoma" w:hAnsi="Tahoma" w:cs="Tahoma"/>
          <w:b/>
          <w:iCs/>
        </w:rPr>
        <w:t> </w:t>
      </w:r>
      <w:r w:rsidRPr="000A6B63">
        <w:rPr>
          <w:rStyle w:val="Zvraznn"/>
          <w:b/>
          <w:i w:val="0"/>
        </w:rPr>
        <w:t>: zsamsnedomice@gmail.com</w:t>
      </w:r>
    </w:p>
    <w:p w14:paraId="12B14FFE" w14:textId="77777777" w:rsidR="00323D87" w:rsidRPr="000A6B63" w:rsidRDefault="00323D87" w:rsidP="00323D87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0A6B63">
        <w:rPr>
          <w:rFonts w:ascii="Tahoma" w:hAnsi="Tahoma" w:cs="Tahoma"/>
          <w:b/>
        </w:rPr>
        <w:t> </w:t>
      </w:r>
    </w:p>
    <w:p w14:paraId="37568609" w14:textId="77777777" w:rsidR="00323D87" w:rsidRPr="000A6B63" w:rsidRDefault="00323D87" w:rsidP="00323D8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0A6B63">
        <w:rPr>
          <w:rFonts w:asciiTheme="minorHAnsi" w:hAnsiTheme="minorHAnsi" w:cs="Tahoma"/>
          <w:b/>
        </w:rPr>
        <w:t xml:space="preserve">          </w:t>
      </w:r>
      <w:r w:rsidR="008C2E73" w:rsidRPr="000A6B63">
        <w:rPr>
          <w:rFonts w:asciiTheme="minorHAnsi" w:hAnsiTheme="minorHAnsi" w:cs="Tahoma"/>
          <w:b/>
        </w:rPr>
        <w:t xml:space="preserve">    </w:t>
      </w:r>
      <w:r w:rsidRPr="000A6B63">
        <w:rPr>
          <w:rStyle w:val="Siln"/>
          <w:rFonts w:asciiTheme="minorHAnsi" w:hAnsiTheme="minorHAnsi" w:cs="Tahoma"/>
          <w:iCs/>
        </w:rPr>
        <w:t>IČO</w:t>
      </w:r>
      <w:r w:rsidRPr="000A6B63">
        <w:rPr>
          <w:rStyle w:val="apple-converted-space"/>
          <w:rFonts w:asciiTheme="minorHAnsi" w:hAnsiTheme="minorHAnsi" w:cs="Tahoma"/>
          <w:bCs/>
          <w:iCs/>
        </w:rPr>
        <w:t> </w:t>
      </w:r>
      <w:r w:rsidRPr="000A6B63">
        <w:rPr>
          <w:rStyle w:val="Siln"/>
          <w:rFonts w:asciiTheme="minorHAnsi" w:hAnsiTheme="minorHAnsi" w:cs="Tahoma"/>
          <w:iCs/>
        </w:rPr>
        <w:t>:</w:t>
      </w:r>
      <w:r w:rsidRPr="000A6B63">
        <w:rPr>
          <w:rStyle w:val="Zvraznn"/>
          <w:rFonts w:asciiTheme="minorHAnsi" w:hAnsiTheme="minorHAnsi"/>
        </w:rPr>
        <w:t>  </w:t>
      </w:r>
      <w:r w:rsidRPr="000A6B63">
        <w:rPr>
          <w:rStyle w:val="Siln"/>
          <w:rFonts w:asciiTheme="minorHAnsi" w:hAnsiTheme="minorHAnsi" w:cs="Tahoma"/>
          <w:iCs/>
        </w:rPr>
        <w:t>71000445</w:t>
      </w:r>
    </w:p>
    <w:p w14:paraId="0D60DB0B" w14:textId="77777777" w:rsidR="00FB41FD" w:rsidRPr="000A6B63" w:rsidRDefault="00323D87" w:rsidP="00323D87">
      <w:pPr>
        <w:pStyle w:val="Vchoz"/>
        <w:ind w:left="720"/>
        <w:rPr>
          <w:b/>
          <w:i/>
          <w:color w:val="auto"/>
        </w:rPr>
      </w:pPr>
      <w:r w:rsidRPr="000A6B63">
        <w:rPr>
          <w:rFonts w:asciiTheme="minorHAnsi" w:hAnsiTheme="minorHAnsi" w:cs="Tahoma"/>
          <w:b/>
          <w:color w:val="auto"/>
          <w:sz w:val="19"/>
          <w:szCs w:val="19"/>
          <w:shd w:val="clear" w:color="auto" w:fill="FFFFFF"/>
        </w:rPr>
        <w:br/>
      </w:r>
      <w:r w:rsidRPr="000A6B63">
        <w:rPr>
          <w:rFonts w:ascii="Tahoma" w:hAnsi="Tahoma" w:cs="Tahoma"/>
          <w:color w:val="auto"/>
          <w:sz w:val="19"/>
          <w:szCs w:val="19"/>
          <w:shd w:val="clear" w:color="auto" w:fill="FFFFFF"/>
        </w:rPr>
        <w:br/>
      </w:r>
    </w:p>
    <w:p w14:paraId="57BFEB51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78B376B6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17DE20BA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3F9A35BE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1A0CA061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7171615B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25B0E223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0DE018C8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69236FBE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0F82C9FB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278B62A0" w14:textId="77777777" w:rsidR="00FB41FD" w:rsidRPr="000A6B63" w:rsidRDefault="00FB41FD" w:rsidP="00204447">
      <w:pPr>
        <w:pStyle w:val="Vchoz"/>
        <w:jc w:val="center"/>
        <w:rPr>
          <w:b/>
          <w:i/>
          <w:color w:val="auto"/>
        </w:rPr>
      </w:pPr>
    </w:p>
    <w:p w14:paraId="29534FB2" w14:textId="77777777" w:rsidR="00997E7E" w:rsidRPr="000A6B63" w:rsidRDefault="00997E7E" w:rsidP="008E6BFE">
      <w:pPr>
        <w:pStyle w:val="Vchoz"/>
        <w:jc w:val="center"/>
        <w:rPr>
          <w:color w:val="auto"/>
        </w:rPr>
      </w:pPr>
    </w:p>
    <w:p w14:paraId="7C2522A6" w14:textId="77777777" w:rsidR="00BE565F" w:rsidRPr="000A6B63" w:rsidRDefault="00BE565F" w:rsidP="00997E7E">
      <w:pPr>
        <w:pStyle w:val="Vchoz"/>
        <w:jc w:val="center"/>
        <w:rPr>
          <w:b/>
          <w:i/>
          <w:color w:val="auto"/>
        </w:rPr>
      </w:pPr>
    </w:p>
    <w:p w14:paraId="37AF22FB" w14:textId="77777777" w:rsidR="00204447" w:rsidRPr="000A6B63" w:rsidRDefault="00204447" w:rsidP="0099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54DDC795" w14:textId="77777777" w:rsidR="00204447" w:rsidRPr="000A6B63" w:rsidRDefault="00204447" w:rsidP="00997E7E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5B3E7525" w14:textId="77777777" w:rsidR="00F35237" w:rsidRPr="000A6B63" w:rsidRDefault="00F35237" w:rsidP="00672F82">
      <w:pPr>
        <w:pStyle w:val="Vchoz"/>
        <w:jc w:val="center"/>
        <w:rPr>
          <w:color w:val="auto"/>
        </w:rPr>
      </w:pPr>
    </w:p>
    <w:p w14:paraId="0620FA5D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lI. Cíle vzd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l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v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ve 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koln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dru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ž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in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ě</w:t>
      </w:r>
    </w:p>
    <w:p w14:paraId="3A31872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Upravuje:</w:t>
      </w:r>
    </w:p>
    <w:p w14:paraId="191B5E1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Školský zákon § 2 odst. 2;</w:t>
      </w:r>
    </w:p>
    <w:p w14:paraId="49F5F15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Vyhláška 74/2005 Sbírky zákonů § 8 odstavec 5, 6</w:t>
      </w:r>
    </w:p>
    <w:p w14:paraId="7B38BE5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Program školní družiny</w:t>
      </w:r>
    </w:p>
    <w:p w14:paraId="4AEC109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Umožňuje, aby vychovatelka s dětmi plánovala a realizovala činnosti, které děti zaujmou, naplňují jejich přání a potřeby.</w:t>
      </w:r>
    </w:p>
    <w:p w14:paraId="5D452ED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Děti se podílejí na tvorbě programu.</w:t>
      </w:r>
    </w:p>
    <w:p w14:paraId="4222107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Při každodenní práci máme na zřeteli cíle stanovené rámcovým vzdělávacím programem (RVP).</w:t>
      </w:r>
    </w:p>
    <w:p w14:paraId="2FDDBD4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Rozvrh činnosti je sestaven tak, aby vyhovoval požadavkům duševní hygieny – střídání klidných a pohybově náročných činností, práce a odpočinku, organizovaných a spontánních činností.</w:t>
      </w:r>
    </w:p>
    <w:p w14:paraId="68B435A5" w14:textId="77777777" w:rsidR="00F35237" w:rsidRPr="000A6B63" w:rsidRDefault="00F35237">
      <w:pPr>
        <w:pStyle w:val="Vchoz"/>
        <w:rPr>
          <w:color w:val="auto"/>
        </w:rPr>
      </w:pPr>
    </w:p>
    <w:p w14:paraId="647AF2C0" w14:textId="77777777" w:rsidR="00302F54" w:rsidRPr="000A6B63" w:rsidRDefault="00302F54" w:rsidP="00302F54">
      <w:pPr>
        <w:pStyle w:val="Vchoz"/>
        <w:rPr>
          <w:color w:val="auto"/>
        </w:rPr>
      </w:pPr>
    </w:p>
    <w:p w14:paraId="5BBF9A99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609ABA2B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2AE4F49D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2C890194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1F0E5CBD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05088D90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342B8B0E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05826557" w14:textId="77777777" w:rsidR="00876E73" w:rsidRPr="000A6B63" w:rsidRDefault="00876E73" w:rsidP="00302F54">
      <w:pPr>
        <w:pStyle w:val="Vchoz"/>
        <w:jc w:val="center"/>
        <w:rPr>
          <w:b/>
          <w:i/>
          <w:color w:val="auto"/>
        </w:rPr>
      </w:pPr>
    </w:p>
    <w:p w14:paraId="7676787E" w14:textId="77777777" w:rsidR="00876E73" w:rsidRPr="000A6B63" w:rsidRDefault="00876E73" w:rsidP="00302F54">
      <w:pPr>
        <w:pStyle w:val="Vchoz"/>
        <w:jc w:val="center"/>
        <w:rPr>
          <w:color w:val="auto"/>
        </w:rPr>
      </w:pPr>
    </w:p>
    <w:p w14:paraId="39F97B53" w14:textId="77777777" w:rsidR="00E50A44" w:rsidRPr="000A6B63" w:rsidRDefault="00E50A44" w:rsidP="00302F54">
      <w:pPr>
        <w:pStyle w:val="Vchoz"/>
        <w:jc w:val="center"/>
        <w:rPr>
          <w:b/>
          <w:i/>
          <w:color w:val="auto"/>
        </w:rPr>
      </w:pPr>
    </w:p>
    <w:p w14:paraId="32FCFB3E" w14:textId="77777777" w:rsidR="00204447" w:rsidRPr="000A6B63" w:rsidRDefault="00204447" w:rsidP="00302F54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2E3F3611" w14:textId="77777777" w:rsidR="00204447" w:rsidRPr="000A6B63" w:rsidRDefault="00204447" w:rsidP="00302F54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4A09FB06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BEFEEA4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llI. Metody a formy práce</w:t>
      </w:r>
    </w:p>
    <w:p w14:paraId="3EA30523" w14:textId="77777777" w:rsidR="00F35237" w:rsidRPr="000A6B63" w:rsidRDefault="00F35237">
      <w:pPr>
        <w:pStyle w:val="Vchoz"/>
        <w:jc w:val="center"/>
        <w:rPr>
          <w:rFonts w:ascii="Berlin Sans FB Demi" w:hAnsi="Berlin Sans FB Demi"/>
          <w:color w:val="auto"/>
        </w:rPr>
      </w:pPr>
    </w:p>
    <w:p w14:paraId="0F08D76D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innosti ve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š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koln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dru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ž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613D1D8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Pravidelné</w:t>
      </w:r>
    </w:p>
    <w:p w14:paraId="00A3A9D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Příležitostné akce</w:t>
      </w:r>
    </w:p>
    <w:p w14:paraId="21B6EA4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Spontánní aktivity</w:t>
      </w:r>
    </w:p>
    <w:p w14:paraId="0147865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Odpočinkové</w:t>
      </w:r>
    </w:p>
    <w:p w14:paraId="2FF9419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Příprava na vyučování</w:t>
      </w:r>
    </w:p>
    <w:p w14:paraId="0856CDE3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Pravidelné 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innosti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5253A6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Pobyt venku, odpočinkové a rekreační činnosti</w:t>
      </w:r>
    </w:p>
    <w:p w14:paraId="003D8EE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Hygienické návyky a stolování</w:t>
      </w:r>
    </w:p>
    <w:p w14:paraId="54A1055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Skupinové práce, soutěže, kvízy</w:t>
      </w:r>
    </w:p>
    <w:p w14:paraId="4055F1D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Zájmové útvary – sportovní, informatika, výtvarná a pracovní výchova</w:t>
      </w:r>
    </w:p>
    <w:p w14:paraId="3C2C495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 v přírodě, přírodovědné kvízy</w:t>
      </w:r>
    </w:p>
    <w:p w14:paraId="0A06158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Četba, dramatizace</w:t>
      </w:r>
    </w:p>
    <w:p w14:paraId="26739E4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zaměřené na dopravní a brannou výchovu, přírodovědné vycházky</w:t>
      </w:r>
    </w:p>
    <w:p w14:paraId="3C8AD36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Využívání všech prostor školy – tělocvična, počítačová učebna, hřiště (zahrada školy)</w:t>
      </w:r>
    </w:p>
    <w:p w14:paraId="34DD855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Rozhovory – předcházení úrazům, první pomoc, obsah lékárničky, šikana, bezpečnost před každou činností, akcí</w:t>
      </w:r>
    </w:p>
    <w:p w14:paraId="3152244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ž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itostn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é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innosti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37470D1D" w14:textId="77777777" w:rsidR="00F35237" w:rsidRPr="000A6B63" w:rsidRDefault="00B14310" w:rsidP="007039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Rozhovory – o chování na veřejnosti, v kulturních zařízeních, v dopravních prostředcích, prevence drogové závislosti, kriminalita dětí a šikany</w:t>
      </w:r>
    </w:p>
    <w:p w14:paraId="3BCEF06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Sportovní soutěže, výlety</w:t>
      </w:r>
    </w:p>
    <w:p w14:paraId="0CE92AE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Dopravní soutěž, přírodovědná soutěž, branná soutěž, kvízy</w:t>
      </w:r>
    </w:p>
    <w:p w14:paraId="681EF1E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Lehkoatletické závody</w:t>
      </w:r>
    </w:p>
    <w:p w14:paraId="0633D21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Oslavy dne dětí</w:t>
      </w:r>
    </w:p>
    <w:p w14:paraId="0D0E75C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Činnosti tématické – podle ročních období, svátků, současného dění ve společnosti u nás, ve světě, v naší vesnici a škole</w:t>
      </w:r>
    </w:p>
    <w:p w14:paraId="7EC9DF9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Spontánní 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innosti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21944EF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Klidové činnosti po obědě</w:t>
      </w:r>
    </w:p>
    <w:p w14:paraId="51A65E2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 organizovaných činnostech při pobytu venku následuje možnost spontánních her</w:t>
      </w:r>
    </w:p>
    <w:p w14:paraId="7675F04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Činnosti ranní a koncové školní družiny</w:t>
      </w:r>
    </w:p>
    <w:p w14:paraId="258EC66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  <w:u w:val="single"/>
        </w:rPr>
        <w:t>Vychovatelka zajišťuje nejen bezpečnost, ale také navozuje, podněcuje, motivuje některé vlastní aktivity dětí a řeší každodenní konfliktní situace.</w:t>
      </w:r>
    </w:p>
    <w:p w14:paraId="715E40B2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Odpo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inkov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é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innosti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7E4E05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Chápeme ve smyslu klidových činností, ale jako aktivní odpočinek – rekreační činnosti</w:t>
      </w:r>
    </w:p>
    <w:p w14:paraId="327FC7E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Četba, dramatizace, hry „na něco“, společenské hry, hry se stavebnicemi, hry s dětskými kartami, kvartety …</w:t>
      </w:r>
    </w:p>
    <w:p w14:paraId="6B25596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prava na vyu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ov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2E4FA1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Didaktické hry</w:t>
      </w:r>
    </w:p>
    <w:p w14:paraId="755A836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Práce s mapou, literaturou, encyklopedie, multimediální výchova¨</w:t>
      </w:r>
    </w:p>
    <w:p w14:paraId="2C6F810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Sebevzdělávací činnost – přírodovědné kvízy, rébusy, osmisměrky, kvízy pro děti, hlavolamy</w:t>
      </w:r>
    </w:p>
    <w:p w14:paraId="4CB59A05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DE29FA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A13FB2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B97ACA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4C7BBE4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D7FF444" w14:textId="77777777" w:rsidR="00577E8A" w:rsidRPr="000A6B63" w:rsidRDefault="00577E8A" w:rsidP="00577E8A">
      <w:pPr>
        <w:pStyle w:val="Vchoz"/>
        <w:rPr>
          <w:color w:val="auto"/>
        </w:rPr>
      </w:pPr>
    </w:p>
    <w:p w14:paraId="10CAB7C3" w14:textId="77777777" w:rsidR="00E50A44" w:rsidRPr="000A6B63" w:rsidRDefault="00E50A44" w:rsidP="00577E8A">
      <w:pPr>
        <w:pStyle w:val="Vchoz"/>
        <w:jc w:val="center"/>
        <w:rPr>
          <w:b/>
          <w:i/>
          <w:color w:val="auto"/>
        </w:rPr>
      </w:pPr>
    </w:p>
    <w:p w14:paraId="4BF86C43" w14:textId="77777777" w:rsidR="00204447" w:rsidRPr="000A6B63" w:rsidRDefault="00204447" w:rsidP="00577E8A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145E1791" w14:textId="77777777" w:rsidR="00204447" w:rsidRPr="000A6B63" w:rsidRDefault="00204447" w:rsidP="00577E8A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78BAC54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02E3591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</w:rPr>
        <w:t>IV. M</w:t>
      </w:r>
      <w:r w:rsidRPr="000A6B63">
        <w:rPr>
          <w:rFonts w:ascii="Arial" w:hAnsi="Arial" w:cs="Arial"/>
          <w:b/>
          <w:color w:val="auto"/>
          <w:sz w:val="30"/>
          <w:szCs w:val="30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Arial" w:hAnsi="Arial" w:cs="Arial"/>
          <w:b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é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ý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 pr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ce</w:t>
      </w:r>
    </w:p>
    <w:p w14:paraId="77C9C554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Zá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Pozn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v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me se</w:t>
      </w:r>
    </w:p>
    <w:p w14:paraId="12A4169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3C024D48" w14:textId="77777777" w:rsidR="00F35237" w:rsidRPr="000A6B63" w:rsidRDefault="00D3513E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Jm</w:t>
      </w:r>
      <w:r w:rsidR="00B14310" w:rsidRPr="000A6B63">
        <w:rPr>
          <w:b/>
          <w:color w:val="auto"/>
          <w:sz w:val="24"/>
          <w:szCs w:val="24"/>
        </w:rPr>
        <w:t>éna a příjmení</w:t>
      </w:r>
    </w:p>
    <w:p w14:paraId="3F5B9B1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Rodina – rodiče, prarodiče, sourozenci, funkce rodiny</w:t>
      </w:r>
    </w:p>
    <w:p w14:paraId="385AD78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Pohádky vyprávění dramatizace</w:t>
      </w:r>
    </w:p>
    <w:p w14:paraId="100BBCD3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Logopedicko – matematické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2D57AF8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Počítání kamarádů: počet chlapců a dívek</w:t>
      </w:r>
    </w:p>
    <w:p w14:paraId="17F50BA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Pojmy více a méně, hodně a málo, před a za</w:t>
      </w:r>
    </w:p>
    <w:p w14:paraId="2ECD086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Hry: Domino, matemati</w:t>
      </w:r>
      <w:r w:rsidR="0057417D" w:rsidRPr="000A6B63">
        <w:rPr>
          <w:b/>
          <w:color w:val="auto"/>
          <w:sz w:val="24"/>
          <w:szCs w:val="24"/>
        </w:rPr>
        <w:t>cké domino, kvarteta, kvízy, sudoku, pohybové</w:t>
      </w:r>
      <w:r w:rsidRPr="000A6B63">
        <w:rPr>
          <w:b/>
          <w:color w:val="auto"/>
          <w:sz w:val="24"/>
          <w:szCs w:val="24"/>
        </w:rPr>
        <w:t xml:space="preserve"> hr</w:t>
      </w:r>
      <w:r w:rsidR="0057417D" w:rsidRPr="000A6B63">
        <w:rPr>
          <w:b/>
          <w:color w:val="auto"/>
          <w:sz w:val="24"/>
          <w:szCs w:val="24"/>
        </w:rPr>
        <w:t>y</w:t>
      </w:r>
    </w:p>
    <w:p w14:paraId="0AC8C94A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53DEDC3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Exkurze po budově školy a okolí školy</w:t>
      </w:r>
    </w:p>
    <w:p w14:paraId="27B437D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Seznámení s režimem školní družiny, vychovatelkami</w:t>
      </w:r>
    </w:p>
    <w:p w14:paraId="47CF6D4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po okolí, cesta do školy – kresba</w:t>
      </w:r>
    </w:p>
    <w:p w14:paraId="7BA10B4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6C3A504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Opakování oblíbených her</w:t>
      </w:r>
    </w:p>
    <w:p w14:paraId="1426712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Seznámení s novými pohybovými hrami </w:t>
      </w:r>
    </w:p>
    <w:p w14:paraId="21D002B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Společná diskotéka</w:t>
      </w:r>
    </w:p>
    <w:p w14:paraId="44060C7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Seznamovací hr</w:t>
      </w:r>
      <w:r w:rsidR="003273A5" w:rsidRPr="000A6B63">
        <w:rPr>
          <w:b/>
          <w:color w:val="auto"/>
          <w:sz w:val="24"/>
          <w:szCs w:val="24"/>
        </w:rPr>
        <w:t xml:space="preserve">y </w:t>
      </w:r>
    </w:p>
    <w:p w14:paraId="3719EC9B" w14:textId="77777777" w:rsidR="00F35237" w:rsidRPr="000A6B63" w:rsidRDefault="00B14310" w:rsidP="0057417D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896BDF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Hudební hádanky</w:t>
      </w:r>
    </w:p>
    <w:p w14:paraId="4A0192E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Zpěv známých písní </w:t>
      </w:r>
    </w:p>
    <w:p w14:paraId="396D855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Poslech DVD, CD dle vlastního výběru dětí</w:t>
      </w:r>
    </w:p>
    <w:p w14:paraId="39A1BAF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C8D82F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Společenské hry</w:t>
      </w:r>
    </w:p>
    <w:p w14:paraId="2BE55E2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Vztah dítě a rodič, dítě a vychovatelka, dítě a kamarád</w:t>
      </w:r>
    </w:p>
    <w:p w14:paraId="1958ADC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Vystihnout charakteristické znaky kamaráda – kresba, malba</w:t>
      </w:r>
    </w:p>
    <w:p w14:paraId="7A10191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Správná výživa, stolování, pitný režim, čistota</w:t>
      </w:r>
    </w:p>
    <w:p w14:paraId="56A05B9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60E71CB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Sebepoznáv</w:t>
      </w:r>
      <w:r w:rsidR="008F2620" w:rsidRPr="000A6B63">
        <w:rPr>
          <w:b/>
          <w:color w:val="auto"/>
          <w:sz w:val="24"/>
          <w:szCs w:val="24"/>
        </w:rPr>
        <w:t>ání</w:t>
      </w:r>
    </w:p>
    <w:p w14:paraId="1D45059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Proč mám rád svého kamaráda?</w:t>
      </w:r>
    </w:p>
    <w:p w14:paraId="7BF4A11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Jaké by bylo, kdybych neměl kamaráda?</w:t>
      </w:r>
    </w:p>
    <w:p w14:paraId="72D5A9E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Jaké vlastnosti by měl mít můj kamarád?</w:t>
      </w:r>
    </w:p>
    <w:p w14:paraId="09E3F124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8A6AD0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Pobyt v přírodě</w:t>
      </w:r>
    </w:p>
    <w:p w14:paraId="7D497D5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Kartotéka stromů, zvířat</w:t>
      </w:r>
    </w:p>
    <w:p w14:paraId="0759BC7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Práce s encyklopedií, atlasy</w:t>
      </w:r>
    </w:p>
    <w:p w14:paraId="189EBBB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Filmy s přírodovědnou tématikou</w:t>
      </w:r>
    </w:p>
    <w:p w14:paraId="1C949A66" w14:textId="77777777" w:rsidR="00F35237" w:rsidRPr="000A6B63" w:rsidRDefault="00F35237">
      <w:pPr>
        <w:pStyle w:val="Vchoz"/>
        <w:rPr>
          <w:color w:val="auto"/>
        </w:rPr>
      </w:pPr>
    </w:p>
    <w:p w14:paraId="0BF40E01" w14:textId="77777777" w:rsidR="00F35237" w:rsidRPr="000A6B63" w:rsidRDefault="00F35237">
      <w:pPr>
        <w:pStyle w:val="Vchoz"/>
        <w:rPr>
          <w:color w:val="auto"/>
        </w:rPr>
      </w:pPr>
    </w:p>
    <w:p w14:paraId="2CC9F2C3" w14:textId="77777777" w:rsidR="00F35237" w:rsidRPr="000A6B63" w:rsidRDefault="00F35237">
      <w:pPr>
        <w:pStyle w:val="Vchoz"/>
        <w:rPr>
          <w:color w:val="auto"/>
        </w:rPr>
      </w:pPr>
    </w:p>
    <w:p w14:paraId="5A72F7BB" w14:textId="77777777" w:rsidR="00F35237" w:rsidRPr="000A6B63" w:rsidRDefault="00F35237">
      <w:pPr>
        <w:pStyle w:val="Vchoz"/>
        <w:rPr>
          <w:color w:val="auto"/>
        </w:rPr>
      </w:pPr>
    </w:p>
    <w:p w14:paraId="0796B96C" w14:textId="77777777" w:rsidR="00F35237" w:rsidRPr="000A6B63" w:rsidRDefault="00F35237">
      <w:pPr>
        <w:pStyle w:val="Vchoz"/>
        <w:rPr>
          <w:color w:val="auto"/>
        </w:rPr>
      </w:pPr>
    </w:p>
    <w:p w14:paraId="3C541AB5" w14:textId="77777777" w:rsidR="00F35237" w:rsidRPr="000A6B63" w:rsidRDefault="00F35237">
      <w:pPr>
        <w:pStyle w:val="Vchoz"/>
        <w:rPr>
          <w:color w:val="auto"/>
        </w:rPr>
      </w:pPr>
    </w:p>
    <w:p w14:paraId="01916D9F" w14:textId="77777777" w:rsidR="00F35237" w:rsidRPr="000A6B63" w:rsidRDefault="00F35237">
      <w:pPr>
        <w:pStyle w:val="Vchoz"/>
        <w:rPr>
          <w:color w:val="auto"/>
        </w:rPr>
      </w:pPr>
    </w:p>
    <w:p w14:paraId="43271466" w14:textId="77777777" w:rsidR="00F80F38" w:rsidRPr="000A6B63" w:rsidRDefault="00F80F38" w:rsidP="00F80F38">
      <w:pPr>
        <w:pStyle w:val="Vchoz"/>
        <w:rPr>
          <w:color w:val="auto"/>
        </w:rPr>
      </w:pPr>
    </w:p>
    <w:p w14:paraId="4D466A44" w14:textId="77777777" w:rsidR="0057417D" w:rsidRPr="000A6B63" w:rsidRDefault="0057417D" w:rsidP="00F80F38">
      <w:pPr>
        <w:pStyle w:val="Vchoz"/>
        <w:jc w:val="center"/>
        <w:rPr>
          <w:color w:val="auto"/>
        </w:rPr>
      </w:pPr>
    </w:p>
    <w:p w14:paraId="21679683" w14:textId="77777777" w:rsidR="0057417D" w:rsidRPr="000A6B63" w:rsidRDefault="0057417D" w:rsidP="00F80F38">
      <w:pPr>
        <w:pStyle w:val="Vchoz"/>
        <w:jc w:val="center"/>
        <w:rPr>
          <w:color w:val="auto"/>
        </w:rPr>
      </w:pPr>
    </w:p>
    <w:p w14:paraId="1E05D0F8" w14:textId="77777777" w:rsidR="0057417D" w:rsidRPr="000A6B63" w:rsidRDefault="0057417D" w:rsidP="00F80F38">
      <w:pPr>
        <w:pStyle w:val="Vchoz"/>
        <w:jc w:val="center"/>
        <w:rPr>
          <w:color w:val="auto"/>
        </w:rPr>
      </w:pPr>
    </w:p>
    <w:p w14:paraId="602E8878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74363D48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5FD9DD41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4409E83F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B1F865D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</w:rPr>
        <w:t>IV. M</w:t>
      </w:r>
      <w:r w:rsidRPr="000A6B63">
        <w:rPr>
          <w:rFonts w:ascii="Arial" w:hAnsi="Arial" w:cs="Arial"/>
          <w:b/>
          <w:color w:val="auto"/>
          <w:sz w:val="30"/>
          <w:szCs w:val="30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Arial" w:hAnsi="Arial" w:cs="Arial"/>
          <w:b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é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ý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</w:t>
      </w:r>
    </w:p>
    <w:p w14:paraId="1372709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jen 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Plod roku</w:t>
      </w:r>
    </w:p>
    <w:p w14:paraId="2855D2F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F8AB7C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Co patří a nepatří do přírody</w:t>
      </w:r>
    </w:p>
    <w:p w14:paraId="07B91EA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Ovoce, zelenina, jak nám prospívá, co se jí, jak se pěstuje</w:t>
      </w:r>
    </w:p>
    <w:p w14:paraId="63DA43C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Rozhovory o přírodě – změny v přírodě, život zvířat, vy</w:t>
      </w:r>
      <w:r w:rsidR="001C6A77" w:rsidRPr="000A6B63">
        <w:rPr>
          <w:b/>
          <w:color w:val="auto"/>
          <w:sz w:val="24"/>
          <w:szCs w:val="24"/>
        </w:rPr>
        <w:t>právění</w:t>
      </w:r>
    </w:p>
    <w:p w14:paraId="476762AA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6440FC2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Práce s encyklopediemi, atlasy</w:t>
      </w:r>
    </w:p>
    <w:p w14:paraId="2C157F2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Didaktické hry </w:t>
      </w:r>
    </w:p>
    <w:p w14:paraId="4FBC4DC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Hádanky, přísloví, křížovky</w:t>
      </w:r>
    </w:p>
    <w:p w14:paraId="06012EEE" w14:textId="77777777" w:rsidR="00F35237" w:rsidRPr="000A6B63" w:rsidRDefault="0057417D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Stolní hry</w:t>
      </w:r>
    </w:p>
    <w:p w14:paraId="76720D3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070FB8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Modelování ovoce, zeleniny, hub</w:t>
      </w:r>
    </w:p>
    <w:p w14:paraId="596D2A2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Zapouštění podzimních barev</w:t>
      </w:r>
    </w:p>
    <w:p w14:paraId="4BF6ED0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Tiskátka s jablek, brambor, otisky z lístků, navlékání bramborových korálků</w:t>
      </w:r>
    </w:p>
    <w:p w14:paraId="5AF06E6D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54C9249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Pohybové hry</w:t>
      </w:r>
    </w:p>
    <w:p w14:paraId="438E6CC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Míčové hry</w:t>
      </w:r>
    </w:p>
    <w:p w14:paraId="49F01504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A63048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Písničky s podzimní tématikou</w:t>
      </w:r>
    </w:p>
    <w:p w14:paraId="63B2AE13" w14:textId="77777777" w:rsidR="0057417D" w:rsidRPr="000A6B63" w:rsidRDefault="0057417D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Poslech a zpěv písní</w:t>
      </w:r>
    </w:p>
    <w:p w14:paraId="58CCFDB8" w14:textId="77777777" w:rsidR="00F35237" w:rsidRPr="000A6B63" w:rsidRDefault="00F35237" w:rsidP="0057417D">
      <w:pPr>
        <w:pStyle w:val="Odstavecseseznamem"/>
        <w:rPr>
          <w:color w:val="auto"/>
        </w:rPr>
      </w:pPr>
    </w:p>
    <w:p w14:paraId="4B2E6E7C" w14:textId="77777777" w:rsidR="00E50A44" w:rsidRPr="000A6B63" w:rsidRDefault="00E50A44">
      <w:pPr>
        <w:pStyle w:val="Vchoz"/>
        <w:rPr>
          <w:rFonts w:ascii="Berlin Sans FB Demi" w:hAnsi="Berlin Sans FB Demi"/>
          <w:b/>
          <w:color w:val="auto"/>
          <w:sz w:val="24"/>
          <w:szCs w:val="24"/>
          <w:u w:val="single"/>
        </w:rPr>
      </w:pPr>
    </w:p>
    <w:p w14:paraId="4F51617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013F01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Pravidla zdvořilého chování</w:t>
      </w:r>
    </w:p>
    <w:p w14:paraId="17EE532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Uznávat práva druhých</w:t>
      </w:r>
    </w:p>
    <w:p w14:paraId="2CF822B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Ztvárnění podzimu ve výtvarné a pracovní výchově</w:t>
      </w:r>
    </w:p>
    <w:p w14:paraId="46585BB4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6C2E9D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Všímáme si věcí, dějů a lidí kolem nás</w:t>
      </w:r>
    </w:p>
    <w:p w14:paraId="3E92F5E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Společná degustace – Hádej, co jíš?</w:t>
      </w:r>
    </w:p>
    <w:p w14:paraId="26F0ED0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</w:t>
      </w:r>
      <w:r w:rsidR="0057417D" w:rsidRPr="000A6B63">
        <w:rPr>
          <w:b/>
          <w:color w:val="auto"/>
          <w:sz w:val="24"/>
          <w:szCs w:val="24"/>
        </w:rPr>
        <w:t>y</w:t>
      </w:r>
    </w:p>
    <w:p w14:paraId="03C2B37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5F6A8D8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do přírody, pozorování přírody, zahrádek, sklizní ovoce a zeleniny</w:t>
      </w:r>
    </w:p>
    <w:p w14:paraId="15C3621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Sběr přírodnin a práce s nimi</w:t>
      </w:r>
    </w:p>
    <w:p w14:paraId="03969FC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Ekologická výchova</w:t>
      </w:r>
    </w:p>
    <w:p w14:paraId="447BD76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Stavby domečků – využití přírodnin </w:t>
      </w:r>
    </w:p>
    <w:p w14:paraId="5E0362E8" w14:textId="77777777" w:rsidR="00F35237" w:rsidRPr="000A6B63" w:rsidRDefault="00F35237">
      <w:pPr>
        <w:pStyle w:val="Vchoz"/>
        <w:rPr>
          <w:color w:val="auto"/>
        </w:rPr>
      </w:pPr>
    </w:p>
    <w:p w14:paraId="42F64BFA" w14:textId="77777777" w:rsidR="00F35237" w:rsidRPr="000A6B63" w:rsidRDefault="00F35237">
      <w:pPr>
        <w:pStyle w:val="Vchoz"/>
        <w:rPr>
          <w:color w:val="auto"/>
        </w:rPr>
      </w:pPr>
    </w:p>
    <w:p w14:paraId="7DCD8CA9" w14:textId="77777777" w:rsidR="00F35237" w:rsidRPr="000A6B63" w:rsidRDefault="00F35237">
      <w:pPr>
        <w:pStyle w:val="Vchoz"/>
        <w:rPr>
          <w:color w:val="auto"/>
        </w:rPr>
      </w:pPr>
    </w:p>
    <w:p w14:paraId="519A1D3D" w14:textId="77777777" w:rsidR="00F35237" w:rsidRPr="000A6B63" w:rsidRDefault="00F35237">
      <w:pPr>
        <w:pStyle w:val="Vchoz"/>
        <w:rPr>
          <w:color w:val="auto"/>
        </w:rPr>
      </w:pPr>
    </w:p>
    <w:p w14:paraId="20609217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3D14988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EFEC3B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EA63C9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A70085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6FB9E28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DEF4E1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0943907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15C8581" w14:textId="77777777" w:rsidR="00F80F38" w:rsidRPr="000A6B63" w:rsidRDefault="00F80F38" w:rsidP="00F80F38">
      <w:pPr>
        <w:pStyle w:val="Vchoz"/>
        <w:rPr>
          <w:color w:val="auto"/>
        </w:rPr>
      </w:pPr>
    </w:p>
    <w:p w14:paraId="157A760A" w14:textId="77777777" w:rsidR="00801050" w:rsidRPr="000A6B63" w:rsidRDefault="00801050" w:rsidP="00F80F38">
      <w:pPr>
        <w:pStyle w:val="Vchoz"/>
        <w:rPr>
          <w:color w:val="auto"/>
        </w:rPr>
      </w:pPr>
    </w:p>
    <w:p w14:paraId="160F1EC0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D1B594E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7D3DEFF5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4C2B760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A5CA7DD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</w:rPr>
        <w:t>IV. M</w:t>
      </w:r>
      <w:r w:rsidRPr="000A6B63">
        <w:rPr>
          <w:rFonts w:ascii="Arial" w:hAnsi="Arial" w:cs="Arial"/>
          <w:b/>
          <w:color w:val="auto"/>
          <w:sz w:val="30"/>
          <w:szCs w:val="30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Arial" w:hAnsi="Arial" w:cs="Arial"/>
          <w:b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é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matický plán</w:t>
      </w:r>
    </w:p>
    <w:p w14:paraId="0FA0ACA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Listopad – Nebe plné drak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ů</w:t>
      </w:r>
    </w:p>
    <w:p w14:paraId="220BE3E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3D31C91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Seznámení s básničkou,</w:t>
      </w:r>
      <w:r w:rsidR="00801050" w:rsidRPr="000A6B63">
        <w:rPr>
          <w:b/>
          <w:color w:val="auto"/>
          <w:sz w:val="24"/>
          <w:szCs w:val="24"/>
        </w:rPr>
        <w:t xml:space="preserve"> pohádkou na téma drak</w:t>
      </w:r>
    </w:p>
    <w:p w14:paraId="39FD34F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Pohádka na pokračování – společné dílo</w:t>
      </w:r>
    </w:p>
    <w:p w14:paraId="41E633A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</w:t>
      </w:r>
    </w:p>
    <w:p w14:paraId="3759AAC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Učíme se telefonovat, zdravit, správně se vyjádřit, když něco chci</w:t>
      </w:r>
    </w:p>
    <w:p w14:paraId="05F849F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213B384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</w:t>
      </w:r>
      <w:r w:rsidR="0024642B" w:rsidRPr="000A6B63">
        <w:rPr>
          <w:b/>
          <w:color w:val="auto"/>
          <w:sz w:val="24"/>
          <w:szCs w:val="24"/>
        </w:rPr>
        <w:t xml:space="preserve"> – dle tématu</w:t>
      </w:r>
    </w:p>
    <w:p w14:paraId="77EA5BD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Soutěže</w:t>
      </w:r>
      <w:r w:rsidR="0024642B" w:rsidRPr="000A6B63">
        <w:rPr>
          <w:b/>
          <w:color w:val="auto"/>
          <w:sz w:val="24"/>
          <w:szCs w:val="24"/>
        </w:rPr>
        <w:t xml:space="preserve"> – dle tématu</w:t>
      </w:r>
    </w:p>
    <w:p w14:paraId="74D36BA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Didaktické hry – matematické</w:t>
      </w:r>
    </w:p>
    <w:p w14:paraId="6DD6BAD0" w14:textId="77777777" w:rsidR="00F35237" w:rsidRPr="000A6B63" w:rsidRDefault="00F35237" w:rsidP="0024642B">
      <w:pPr>
        <w:pStyle w:val="Odstavecseseznamem"/>
        <w:rPr>
          <w:color w:val="auto"/>
        </w:rPr>
      </w:pPr>
    </w:p>
    <w:p w14:paraId="61C9BE36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393192D" w14:textId="77777777" w:rsidR="00F35237" w:rsidRPr="000A6B63" w:rsidRDefault="0024642B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Výroba draka,</w:t>
      </w:r>
      <w:r w:rsidR="00B14310" w:rsidRPr="000A6B63">
        <w:rPr>
          <w:b/>
          <w:color w:val="auto"/>
          <w:sz w:val="24"/>
          <w:szCs w:val="24"/>
        </w:rPr>
        <w:t xml:space="preserve"> ježka </w:t>
      </w:r>
    </w:p>
    <w:p w14:paraId="0D399AF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Otisky listí, aranžování</w:t>
      </w:r>
    </w:p>
    <w:p w14:paraId="75FB5B8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Techniky: vyšívání, zvířátka z korálků</w:t>
      </w:r>
    </w:p>
    <w:p w14:paraId="46F3742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Práce s papírem, kartonem </w:t>
      </w:r>
    </w:p>
    <w:p w14:paraId="04BAFC6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Navlékání listů, přírodnin</w:t>
      </w:r>
    </w:p>
    <w:p w14:paraId="147253F7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10BDBF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Překážkové dráhy</w:t>
      </w:r>
    </w:p>
    <w:p w14:paraId="3F022CC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Hry: přetahovaná, řemesla</w:t>
      </w:r>
    </w:p>
    <w:p w14:paraId="517DBCC5" w14:textId="77777777" w:rsidR="004A2383" w:rsidRPr="000A6B63" w:rsidRDefault="00B14310" w:rsidP="004A2383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Pohybové hry: viz materiál školní družiny</w:t>
      </w:r>
    </w:p>
    <w:p w14:paraId="5FBFA004" w14:textId="77777777" w:rsidR="00F35237" w:rsidRPr="000A6B63" w:rsidRDefault="00B14310" w:rsidP="004A2383">
      <w:pPr>
        <w:rPr>
          <w:rFonts w:ascii="Berlin Sans FB Demi" w:hAnsi="Berlin Sans FB Demi"/>
        </w:rPr>
      </w:pPr>
      <w:r w:rsidRPr="000A6B63">
        <w:rPr>
          <w:rFonts w:ascii="Berlin Sans FB Demi" w:hAnsi="Berlin Sans FB Demi"/>
          <w:b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sz w:val="24"/>
          <w:szCs w:val="24"/>
          <w:u w:val="single"/>
        </w:rPr>
        <w:t>:</w:t>
      </w:r>
    </w:p>
    <w:p w14:paraId="556A9A1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Písničky se zaměřením na řemesla </w:t>
      </w:r>
    </w:p>
    <w:p w14:paraId="75A70A2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Diskotéka </w:t>
      </w:r>
    </w:p>
    <w:p w14:paraId="243D35D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Hudební hry </w:t>
      </w:r>
    </w:p>
    <w:p w14:paraId="5B463684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2FA64A8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</w:t>
      </w:r>
      <w:r w:rsidR="000E1262" w:rsidRPr="000A6B63">
        <w:rPr>
          <w:b/>
          <w:color w:val="auto"/>
          <w:sz w:val="24"/>
          <w:szCs w:val="24"/>
        </w:rPr>
        <w:t xml:space="preserve"> - společné</w:t>
      </w:r>
    </w:p>
    <w:p w14:paraId="19852DE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Dramatizace pohádky dle výběru dětí</w:t>
      </w:r>
    </w:p>
    <w:p w14:paraId="253FA8A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Hry: zábavné</w:t>
      </w:r>
    </w:p>
    <w:p w14:paraId="1634DF9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5715E3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Jak co funguje? – stroje, DVD, satelit, počítač atd.</w:t>
      </w:r>
    </w:p>
    <w:p w14:paraId="6937778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Materiály dříve a dnes</w:t>
      </w:r>
    </w:p>
    <w:p w14:paraId="0FF2892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Výprava do minulosti a budoucnosti</w:t>
      </w:r>
    </w:p>
    <w:p w14:paraId="6684A60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Co mi přináší přítomnost, v jaké době bych se chtěl znovu narodit?</w:t>
      </w:r>
    </w:p>
    <w:p w14:paraId="09E3882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8EC3AC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Sestavování draka ze spadlého listí</w:t>
      </w:r>
    </w:p>
    <w:p w14:paraId="1997DDF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Obličeje z přírodnin</w:t>
      </w:r>
    </w:p>
    <w:p w14:paraId="722B990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Domečky z přírodnin u stromů, pařezů</w:t>
      </w:r>
    </w:p>
    <w:p w14:paraId="0D9BBB1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Sběr přírodnin a listu</w:t>
      </w:r>
    </w:p>
    <w:p w14:paraId="2A65A897" w14:textId="77777777" w:rsidR="00F35237" w:rsidRPr="000A6B63" w:rsidRDefault="00F35237">
      <w:pPr>
        <w:pStyle w:val="Vchoz"/>
        <w:rPr>
          <w:color w:val="auto"/>
        </w:rPr>
      </w:pPr>
    </w:p>
    <w:p w14:paraId="19018206" w14:textId="77777777" w:rsidR="00F35237" w:rsidRPr="000A6B63" w:rsidRDefault="00F35237">
      <w:pPr>
        <w:pStyle w:val="Vchoz"/>
        <w:rPr>
          <w:color w:val="auto"/>
        </w:rPr>
      </w:pPr>
    </w:p>
    <w:p w14:paraId="69E5D97F" w14:textId="77777777" w:rsidR="00F35237" w:rsidRPr="000A6B63" w:rsidRDefault="00F35237">
      <w:pPr>
        <w:pStyle w:val="Vchoz"/>
        <w:rPr>
          <w:color w:val="auto"/>
        </w:rPr>
      </w:pPr>
    </w:p>
    <w:p w14:paraId="31D5DB9E" w14:textId="77777777" w:rsidR="00F35237" w:rsidRPr="000A6B63" w:rsidRDefault="00F35237">
      <w:pPr>
        <w:pStyle w:val="Vchoz"/>
        <w:rPr>
          <w:color w:val="auto"/>
        </w:rPr>
      </w:pPr>
    </w:p>
    <w:p w14:paraId="74570740" w14:textId="77777777" w:rsidR="00F35237" w:rsidRPr="000A6B63" w:rsidRDefault="00F35237">
      <w:pPr>
        <w:pStyle w:val="Vchoz"/>
        <w:rPr>
          <w:color w:val="auto"/>
        </w:rPr>
      </w:pPr>
    </w:p>
    <w:p w14:paraId="49BE0DB2" w14:textId="77777777" w:rsidR="00F35237" w:rsidRPr="000A6B63" w:rsidRDefault="00F35237">
      <w:pPr>
        <w:pStyle w:val="Vchoz"/>
        <w:rPr>
          <w:color w:val="auto"/>
        </w:rPr>
      </w:pPr>
    </w:p>
    <w:p w14:paraId="1B2051CA" w14:textId="77777777" w:rsidR="00F80F38" w:rsidRPr="000A6B63" w:rsidRDefault="00F80F38" w:rsidP="00F80F38">
      <w:pPr>
        <w:pStyle w:val="Vchoz"/>
        <w:rPr>
          <w:color w:val="auto"/>
        </w:rPr>
      </w:pPr>
    </w:p>
    <w:p w14:paraId="41EE69FB" w14:textId="77777777" w:rsidR="004A2383" w:rsidRPr="000A6B63" w:rsidRDefault="004A2383" w:rsidP="00F80F38">
      <w:pPr>
        <w:pStyle w:val="Vchoz"/>
        <w:rPr>
          <w:color w:val="auto"/>
        </w:rPr>
      </w:pPr>
    </w:p>
    <w:p w14:paraId="7264937A" w14:textId="77777777" w:rsidR="004A2383" w:rsidRPr="000A6B63" w:rsidRDefault="004A2383" w:rsidP="00F80F38">
      <w:pPr>
        <w:pStyle w:val="Vchoz"/>
        <w:rPr>
          <w:color w:val="auto"/>
        </w:rPr>
      </w:pPr>
    </w:p>
    <w:p w14:paraId="177AB299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922540C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14FF409B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1F5E3188" w14:textId="77777777" w:rsidR="00F35237" w:rsidRPr="000A6B63" w:rsidRDefault="00F35237" w:rsidP="00F80F38">
      <w:pPr>
        <w:pStyle w:val="Vchoz"/>
        <w:jc w:val="center"/>
        <w:rPr>
          <w:color w:val="auto"/>
        </w:rPr>
      </w:pPr>
    </w:p>
    <w:p w14:paraId="7B9F033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E4B933A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</w:p>
    <w:p w14:paraId="545BD2BD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Prosinec – Kouzlo vánoc</w:t>
      </w:r>
    </w:p>
    <w:p w14:paraId="61B07F1D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B096F4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Četba a povídání – vánoční zvyky, tradice</w:t>
      </w:r>
    </w:p>
    <w:p w14:paraId="43FFA8C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Slovní hry </w:t>
      </w:r>
    </w:p>
    <w:p w14:paraId="41FB936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Básničky se zimní, vánoční, čertovskou tématikou</w:t>
      </w:r>
    </w:p>
    <w:p w14:paraId="6B534CA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Vyprávění na téma: Čert, Mikuláš, anděl, Co bych si přál k vánocům?</w:t>
      </w:r>
    </w:p>
    <w:p w14:paraId="75AFB7B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Soutěž: O nekrásnějšího čerta, Mikuláš, anděla a vá</w:t>
      </w:r>
      <w:r w:rsidR="0057417D" w:rsidRPr="000A6B63">
        <w:rPr>
          <w:b/>
          <w:bCs/>
          <w:color w:val="auto"/>
          <w:sz w:val="24"/>
          <w:szCs w:val="24"/>
        </w:rPr>
        <w:t>noční motiv</w:t>
      </w:r>
    </w:p>
    <w:p w14:paraId="7128EC9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A08F40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Hlavolamy, logické skládanky</w:t>
      </w:r>
    </w:p>
    <w:p w14:paraId="5485CF8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Polytechnické stavebnice</w:t>
      </w:r>
    </w:p>
    <w:p w14:paraId="2C76A5D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Puzzle</w:t>
      </w:r>
    </w:p>
    <w:p w14:paraId="5EC3F28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Didaktické hry – procvičování učiva</w:t>
      </w:r>
      <w:r w:rsidR="000E1262" w:rsidRPr="000A6B63">
        <w:rPr>
          <w:b/>
          <w:bCs/>
          <w:color w:val="auto"/>
          <w:sz w:val="24"/>
          <w:szCs w:val="24"/>
        </w:rPr>
        <w:t xml:space="preserve"> a vědomostí</w:t>
      </w:r>
    </w:p>
    <w:p w14:paraId="1E3B25D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E268C6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Výroba čertů, Mikulášů, andělů, dárečků, přáníček</w:t>
      </w:r>
    </w:p>
    <w:p w14:paraId="07E6391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Vánoční dekorace z různých materiálů</w:t>
      </w:r>
    </w:p>
    <w:p w14:paraId="26282A9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Zdobení vánočního stromečku </w:t>
      </w:r>
    </w:p>
    <w:p w14:paraId="6DF71F39" w14:textId="77777777" w:rsidR="00F35237" w:rsidRPr="000A6B63" w:rsidRDefault="00B14310" w:rsidP="0057417D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3C75C046" w14:textId="77777777" w:rsidR="00F35237" w:rsidRPr="000A6B63" w:rsidRDefault="0057417D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Skupinové hry</w:t>
      </w:r>
    </w:p>
    <w:p w14:paraId="0C5E0CE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Mikulášsk</w:t>
      </w:r>
      <w:r w:rsidR="005B74E9" w:rsidRPr="000A6B63">
        <w:rPr>
          <w:b/>
          <w:bCs/>
          <w:color w:val="auto"/>
          <w:sz w:val="24"/>
          <w:szCs w:val="24"/>
        </w:rPr>
        <w:t>é radovánky</w:t>
      </w:r>
    </w:p>
    <w:p w14:paraId="0F22D597" w14:textId="77777777" w:rsidR="005B74E9" w:rsidRPr="000A6B63" w:rsidRDefault="005B74E9">
      <w:pPr>
        <w:pStyle w:val="Vchoz"/>
        <w:rPr>
          <w:b/>
          <w:bCs/>
          <w:color w:val="auto"/>
          <w:sz w:val="24"/>
          <w:szCs w:val="24"/>
          <w:u w:val="single"/>
        </w:rPr>
      </w:pPr>
    </w:p>
    <w:p w14:paraId="4668AE23" w14:textId="77777777" w:rsidR="006C082B" w:rsidRPr="000A6B63" w:rsidRDefault="006C082B">
      <w:pPr>
        <w:pStyle w:val="Vchoz"/>
        <w:rPr>
          <w:b/>
          <w:bCs/>
          <w:color w:val="auto"/>
          <w:sz w:val="24"/>
          <w:szCs w:val="24"/>
          <w:u w:val="single"/>
        </w:rPr>
      </w:pPr>
    </w:p>
    <w:p w14:paraId="38ED5BF7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04EDF81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Zpěv a poslech koled</w:t>
      </w:r>
    </w:p>
    <w:p w14:paraId="38541AC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Hra: Rozpoznej, co slyšíš?</w:t>
      </w:r>
    </w:p>
    <w:p w14:paraId="0D94C8A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Diskotéka </w:t>
      </w:r>
    </w:p>
    <w:p w14:paraId="1FE329A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68C2BEB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Vánoční posezení </w:t>
      </w:r>
    </w:p>
    <w:p w14:paraId="121B6FC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Kolektivní hry</w:t>
      </w:r>
    </w:p>
    <w:p w14:paraId="419B5A4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Vánoce ve výtvarné výchově – využití různých výtvarných technik </w:t>
      </w:r>
    </w:p>
    <w:p w14:paraId="7FE3A98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Povídáme si o bezpečnosti při hrách ve třídě i venku.</w:t>
      </w:r>
    </w:p>
    <w:p w14:paraId="5BEBF91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06C0894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Proč se čertů nebojíme?</w:t>
      </w:r>
    </w:p>
    <w:p w14:paraId="235E538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 Vánoční snění: Těšíme se na vánoce? Jak bych chtěl prožít vánoční prázdniny?</w:t>
      </w:r>
    </w:p>
    <w:p w14:paraId="74B78F3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Přemýšlíme o Ježíškovi a dárečcích, vánočních přáních</w:t>
      </w:r>
    </w:p>
    <w:p w14:paraId="40FD8EF7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A6261E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Vycházky do přírody</w:t>
      </w:r>
    </w:p>
    <w:p w14:paraId="0B52183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Pozorování zimní přírody</w:t>
      </w:r>
    </w:p>
    <w:p w14:paraId="6778764F" w14:textId="77777777" w:rsidR="00F35237" w:rsidRPr="000A6B63" w:rsidRDefault="00F35237" w:rsidP="006C082B">
      <w:pPr>
        <w:pStyle w:val="Odstavecseseznamem"/>
        <w:rPr>
          <w:color w:val="auto"/>
        </w:rPr>
      </w:pPr>
    </w:p>
    <w:p w14:paraId="135F9D9A" w14:textId="77777777" w:rsidR="00F35237" w:rsidRPr="000A6B63" w:rsidRDefault="00F35237" w:rsidP="005B74E9">
      <w:pPr>
        <w:pStyle w:val="Odstavecseseznamem"/>
        <w:rPr>
          <w:b/>
          <w:bCs/>
          <w:color w:val="auto"/>
          <w:sz w:val="24"/>
          <w:szCs w:val="24"/>
        </w:rPr>
      </w:pPr>
    </w:p>
    <w:p w14:paraId="562DDBCF" w14:textId="77777777" w:rsidR="005B74E9" w:rsidRPr="000A6B63" w:rsidRDefault="005B74E9" w:rsidP="005B74E9">
      <w:pPr>
        <w:pStyle w:val="Odstavecseseznamem"/>
        <w:rPr>
          <w:b/>
          <w:bCs/>
          <w:color w:val="auto"/>
          <w:sz w:val="24"/>
          <w:szCs w:val="24"/>
        </w:rPr>
      </w:pPr>
    </w:p>
    <w:p w14:paraId="38567D40" w14:textId="77777777" w:rsidR="005B74E9" w:rsidRPr="000A6B63" w:rsidRDefault="005B74E9" w:rsidP="005B74E9">
      <w:pPr>
        <w:pStyle w:val="Odstavecseseznamem"/>
        <w:rPr>
          <w:color w:val="auto"/>
        </w:rPr>
      </w:pPr>
    </w:p>
    <w:p w14:paraId="690FCD0D" w14:textId="77777777" w:rsidR="00F35237" w:rsidRPr="000A6B63" w:rsidRDefault="00F35237">
      <w:pPr>
        <w:pStyle w:val="Odstavecseseznamem"/>
        <w:ind w:left="0"/>
        <w:jc w:val="center"/>
        <w:rPr>
          <w:color w:val="auto"/>
        </w:rPr>
      </w:pPr>
    </w:p>
    <w:p w14:paraId="1E3A4C88" w14:textId="77777777" w:rsidR="00F35237" w:rsidRPr="000A6B63" w:rsidRDefault="00F35237">
      <w:pPr>
        <w:pStyle w:val="Odstavecseseznamem"/>
        <w:ind w:left="0"/>
        <w:jc w:val="center"/>
        <w:rPr>
          <w:color w:val="auto"/>
        </w:rPr>
      </w:pPr>
    </w:p>
    <w:p w14:paraId="3D96CAF5" w14:textId="77777777" w:rsidR="00F35237" w:rsidRPr="000A6B63" w:rsidRDefault="00F35237">
      <w:pPr>
        <w:pStyle w:val="Odstavecseseznamem"/>
        <w:ind w:left="0"/>
        <w:jc w:val="center"/>
        <w:rPr>
          <w:color w:val="auto"/>
        </w:rPr>
      </w:pPr>
    </w:p>
    <w:p w14:paraId="5CF4F2C4" w14:textId="77777777" w:rsidR="00F35237" w:rsidRPr="000A6B63" w:rsidRDefault="00F35237">
      <w:pPr>
        <w:pStyle w:val="Odstavecseseznamem"/>
        <w:ind w:left="0"/>
        <w:jc w:val="center"/>
        <w:rPr>
          <w:color w:val="auto"/>
        </w:rPr>
      </w:pPr>
    </w:p>
    <w:p w14:paraId="3C123A45" w14:textId="77777777" w:rsidR="00204447" w:rsidRPr="000A6B63" w:rsidRDefault="00204447" w:rsidP="00204447">
      <w:pPr>
        <w:pStyle w:val="Odstavecseseznamem"/>
        <w:ind w:left="0"/>
        <w:rPr>
          <w:color w:val="auto"/>
        </w:rPr>
      </w:pPr>
    </w:p>
    <w:p w14:paraId="22524694" w14:textId="77777777" w:rsidR="005D0B87" w:rsidRPr="000A6B63" w:rsidRDefault="005D0B87" w:rsidP="00204447">
      <w:pPr>
        <w:pStyle w:val="Vchoz"/>
        <w:jc w:val="center"/>
        <w:rPr>
          <w:b/>
          <w:i/>
          <w:color w:val="auto"/>
        </w:rPr>
      </w:pPr>
    </w:p>
    <w:p w14:paraId="496A699E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1262A1AD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6CE12411" w14:textId="77777777" w:rsidR="00204447" w:rsidRPr="000A6B63" w:rsidRDefault="00204447" w:rsidP="00204447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14317F3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9E91434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</w:rPr>
        <w:t>lV. M</w:t>
      </w:r>
      <w:r w:rsidRPr="000A6B63">
        <w:rPr>
          <w:rFonts w:ascii="Arial" w:hAnsi="Arial" w:cs="Arial"/>
          <w:b/>
          <w:color w:val="auto"/>
          <w:sz w:val="30"/>
          <w:szCs w:val="30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Arial" w:hAnsi="Arial" w:cs="Arial"/>
          <w:b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é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</w:rPr>
        <w:t>ý</w:t>
      </w:r>
      <w:r w:rsidRPr="000A6B63">
        <w:rPr>
          <w:rFonts w:ascii="Berlin Sans FB Demi" w:hAnsi="Berlin Sans FB Demi"/>
          <w:b/>
          <w:color w:val="auto"/>
          <w:sz w:val="30"/>
          <w:szCs w:val="30"/>
        </w:rPr>
        <w:t xml:space="preserve"> plán</w:t>
      </w:r>
    </w:p>
    <w:p w14:paraId="0DB8D879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Leden – Zimní království</w:t>
      </w:r>
    </w:p>
    <w:p w14:paraId="07555BA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0AA946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Rozhovory o bezpečnosti při zimních sportech a hrách</w:t>
      </w:r>
    </w:p>
    <w:p w14:paraId="5B0CE34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Předcházíme nemocem, úrazům, nemocem</w:t>
      </w:r>
    </w:p>
    <w:p w14:paraId="1876FD5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Základy první pomoci</w:t>
      </w:r>
    </w:p>
    <w:p w14:paraId="27E2E74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Jak si chránit zdraví?</w:t>
      </w:r>
    </w:p>
    <w:p w14:paraId="46D03AE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3D6FB5A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Obrázky zvířat, třídění: volně žijící, domácí, ZOO</w:t>
      </w:r>
    </w:p>
    <w:p w14:paraId="0197F746" w14:textId="77777777" w:rsidR="00F35237" w:rsidRPr="000A6B63" w:rsidRDefault="00B14310" w:rsidP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Matematick</w:t>
      </w:r>
      <w:r w:rsidR="006C082B" w:rsidRPr="000A6B63">
        <w:rPr>
          <w:b/>
          <w:color w:val="auto"/>
          <w:sz w:val="24"/>
          <w:szCs w:val="24"/>
        </w:rPr>
        <w:t>é hry</w:t>
      </w:r>
    </w:p>
    <w:p w14:paraId="3DF5EFB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Puzzle</w:t>
      </w:r>
    </w:p>
    <w:p w14:paraId="1EFA8E5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D3431E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Stříhání, lepení, vytrhávání zvířátka</w:t>
      </w:r>
    </w:p>
    <w:p w14:paraId="266BDDB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Kresba zvířátek </w:t>
      </w:r>
    </w:p>
    <w:p w14:paraId="13247033" w14:textId="77777777" w:rsidR="00F35237" w:rsidRPr="000A6B63" w:rsidRDefault="006C082B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Skládání z papíru</w:t>
      </w:r>
    </w:p>
    <w:p w14:paraId="77F0FE09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34E913C" w14:textId="77777777" w:rsidR="00F35237" w:rsidRPr="000A6B63" w:rsidRDefault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Skupinové soutěže a hry</w:t>
      </w:r>
    </w:p>
    <w:p w14:paraId="28268F4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Honičky </w:t>
      </w:r>
    </w:p>
    <w:p w14:paraId="6A536098" w14:textId="77777777" w:rsidR="00F35237" w:rsidRPr="000A6B63" w:rsidRDefault="00F35237" w:rsidP="005B74E9">
      <w:pPr>
        <w:pStyle w:val="Odstavecseseznamem"/>
        <w:rPr>
          <w:color w:val="auto"/>
        </w:rPr>
      </w:pPr>
    </w:p>
    <w:p w14:paraId="1BADA434" w14:textId="77777777" w:rsidR="00F35237" w:rsidRPr="000A6B63" w:rsidRDefault="00F35237">
      <w:pPr>
        <w:pStyle w:val="Vchoz"/>
        <w:rPr>
          <w:color w:val="auto"/>
        </w:rPr>
      </w:pPr>
    </w:p>
    <w:p w14:paraId="6F811177" w14:textId="77777777" w:rsidR="004A2383" w:rsidRPr="000A6B63" w:rsidRDefault="004A2383">
      <w:pPr>
        <w:pStyle w:val="Vchoz"/>
        <w:rPr>
          <w:color w:val="auto"/>
        </w:rPr>
      </w:pPr>
    </w:p>
    <w:p w14:paraId="4587F35F" w14:textId="77777777" w:rsidR="006C082B" w:rsidRPr="000A6B63" w:rsidRDefault="006C082B">
      <w:pPr>
        <w:pStyle w:val="Vchoz"/>
        <w:rPr>
          <w:b/>
          <w:color w:val="auto"/>
          <w:sz w:val="24"/>
          <w:szCs w:val="24"/>
          <w:u w:val="single"/>
        </w:rPr>
      </w:pPr>
    </w:p>
    <w:p w14:paraId="0B90682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3DF804B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Poslech písní dle výběru dětí</w:t>
      </w:r>
    </w:p>
    <w:p w14:paraId="6EDADACA" w14:textId="77777777" w:rsidR="00F35237" w:rsidRPr="000A6B63" w:rsidRDefault="00B14310" w:rsidP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Písničky o zimě, zvířátkách</w:t>
      </w:r>
    </w:p>
    <w:p w14:paraId="5D087B8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Hudebně pohybové hry</w:t>
      </w:r>
    </w:p>
    <w:p w14:paraId="2978E05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D421BD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Dramatizace pohádky</w:t>
      </w:r>
      <w:r w:rsidR="005B74E9" w:rsidRPr="000A6B63">
        <w:rPr>
          <w:b/>
          <w:color w:val="auto"/>
          <w:sz w:val="24"/>
          <w:szCs w:val="24"/>
        </w:rPr>
        <w:t xml:space="preserve"> – dle výběru</w:t>
      </w:r>
    </w:p>
    <w:p w14:paraId="0C335C4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Paní zima maluje – </w:t>
      </w:r>
      <w:r w:rsidR="005B74E9" w:rsidRPr="000A6B63">
        <w:rPr>
          <w:b/>
          <w:color w:val="auto"/>
          <w:sz w:val="24"/>
          <w:szCs w:val="24"/>
        </w:rPr>
        <w:t>zimní postavy</w:t>
      </w:r>
    </w:p>
    <w:p w14:paraId="2967E0B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Vystřihován</w:t>
      </w:r>
      <w:r w:rsidR="006C082B" w:rsidRPr="000A6B63">
        <w:rPr>
          <w:b/>
          <w:color w:val="auto"/>
          <w:sz w:val="24"/>
          <w:szCs w:val="24"/>
        </w:rPr>
        <w:t>ky</w:t>
      </w:r>
    </w:p>
    <w:p w14:paraId="1124ACE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70A5E1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Jakým zvířátkem bych chtěla být a proč?</w:t>
      </w:r>
    </w:p>
    <w:p w14:paraId="73C813A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Proč mám rád moje zvířátko</w:t>
      </w:r>
    </w:p>
    <w:p w14:paraId="5DA61D0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8B51E1D" w14:textId="77777777" w:rsidR="00F35237" w:rsidRPr="000A6B63" w:rsidRDefault="00B14310" w:rsidP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Návštěva krmelce</w:t>
      </w:r>
    </w:p>
    <w:p w14:paraId="675126A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Práce s</w:t>
      </w:r>
      <w:r w:rsidR="005B74E9" w:rsidRPr="000A6B63">
        <w:rPr>
          <w:b/>
          <w:color w:val="auto"/>
          <w:sz w:val="24"/>
          <w:szCs w:val="24"/>
        </w:rPr>
        <w:t> </w:t>
      </w:r>
      <w:r w:rsidRPr="000A6B63">
        <w:rPr>
          <w:b/>
          <w:color w:val="auto"/>
          <w:sz w:val="24"/>
          <w:szCs w:val="24"/>
        </w:rPr>
        <w:t>knihou</w:t>
      </w:r>
    </w:p>
    <w:p w14:paraId="2F45F3D9" w14:textId="77777777" w:rsidR="005B74E9" w:rsidRPr="000A6B63" w:rsidRDefault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do přírody</w:t>
      </w:r>
    </w:p>
    <w:p w14:paraId="29A8915E" w14:textId="77777777" w:rsidR="00F35237" w:rsidRPr="000A6B63" w:rsidRDefault="00F35237">
      <w:pPr>
        <w:pStyle w:val="Vchoz"/>
        <w:rPr>
          <w:color w:val="auto"/>
        </w:rPr>
      </w:pPr>
    </w:p>
    <w:p w14:paraId="42DD8C34" w14:textId="77777777" w:rsidR="00F35237" w:rsidRPr="000A6B63" w:rsidRDefault="00F35237">
      <w:pPr>
        <w:pStyle w:val="Vchoz"/>
        <w:rPr>
          <w:color w:val="auto"/>
        </w:rPr>
      </w:pPr>
    </w:p>
    <w:p w14:paraId="4858848D" w14:textId="77777777" w:rsidR="00F35237" w:rsidRPr="000A6B63" w:rsidRDefault="00F35237">
      <w:pPr>
        <w:pStyle w:val="Vchoz"/>
        <w:rPr>
          <w:color w:val="auto"/>
        </w:rPr>
      </w:pPr>
    </w:p>
    <w:p w14:paraId="06E1F103" w14:textId="77777777" w:rsidR="00F35237" w:rsidRPr="000A6B63" w:rsidRDefault="00F35237">
      <w:pPr>
        <w:pStyle w:val="Vchoz"/>
        <w:rPr>
          <w:color w:val="auto"/>
        </w:rPr>
      </w:pPr>
    </w:p>
    <w:p w14:paraId="24E7C720" w14:textId="77777777" w:rsidR="00F35237" w:rsidRPr="000A6B63" w:rsidRDefault="00F35237">
      <w:pPr>
        <w:pStyle w:val="Vchoz"/>
        <w:rPr>
          <w:color w:val="auto"/>
        </w:rPr>
      </w:pPr>
    </w:p>
    <w:p w14:paraId="6ACED197" w14:textId="77777777" w:rsidR="00F35237" w:rsidRPr="000A6B63" w:rsidRDefault="00F35237">
      <w:pPr>
        <w:pStyle w:val="Vchoz"/>
        <w:rPr>
          <w:color w:val="auto"/>
        </w:rPr>
      </w:pPr>
    </w:p>
    <w:p w14:paraId="1B4B8C30" w14:textId="77777777" w:rsidR="00F35237" w:rsidRPr="000A6B63" w:rsidRDefault="00F35237">
      <w:pPr>
        <w:pStyle w:val="Vchoz"/>
        <w:rPr>
          <w:color w:val="auto"/>
        </w:rPr>
      </w:pPr>
    </w:p>
    <w:p w14:paraId="3C4DCA8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F5E9221" w14:textId="77777777" w:rsidR="00F80F38" w:rsidRPr="000A6B63" w:rsidRDefault="00F80F38" w:rsidP="00F80F38">
      <w:pPr>
        <w:pStyle w:val="Vchoz"/>
        <w:rPr>
          <w:color w:val="auto"/>
        </w:rPr>
      </w:pPr>
    </w:p>
    <w:p w14:paraId="3A18B89B" w14:textId="77777777" w:rsidR="004A2383" w:rsidRPr="000A6B63" w:rsidRDefault="004A2383" w:rsidP="00F80F38">
      <w:pPr>
        <w:pStyle w:val="Vchoz"/>
        <w:jc w:val="center"/>
        <w:rPr>
          <w:color w:val="auto"/>
        </w:rPr>
      </w:pPr>
    </w:p>
    <w:p w14:paraId="616EEA1F" w14:textId="77777777" w:rsidR="005B74E9" w:rsidRPr="000A6B63" w:rsidRDefault="005B74E9" w:rsidP="00F80F38">
      <w:pPr>
        <w:pStyle w:val="Vchoz"/>
        <w:jc w:val="center"/>
        <w:rPr>
          <w:color w:val="auto"/>
        </w:rPr>
      </w:pPr>
    </w:p>
    <w:p w14:paraId="7718A2F7" w14:textId="77777777" w:rsidR="00E50A44" w:rsidRPr="000A6B63" w:rsidRDefault="00E50A44" w:rsidP="00204447">
      <w:pPr>
        <w:pStyle w:val="Vchoz"/>
        <w:jc w:val="center"/>
        <w:rPr>
          <w:color w:val="auto"/>
        </w:rPr>
      </w:pPr>
    </w:p>
    <w:p w14:paraId="0730D9AA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781B1304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41B56C8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81041A4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</w:p>
    <w:p w14:paraId="52B313EF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Únor – Máme karneval!</w:t>
      </w:r>
    </w:p>
    <w:p w14:paraId="3B108C1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4DC420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Historie naší vesnice</w:t>
      </w:r>
    </w:p>
    <w:p w14:paraId="10DCD172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Prohlížení obrázků, knih, map, prospektů, internetových stránek</w:t>
      </w:r>
    </w:p>
    <w:p w14:paraId="025BB4E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Vědět kde bydlím a v jaké zemi žijeme</w:t>
      </w:r>
    </w:p>
    <w:p w14:paraId="13385F2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Znát adresu, státní vlajku, znak</w:t>
      </w:r>
    </w:p>
    <w:p w14:paraId="74A8504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81DED6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Slepá mapa</w:t>
      </w:r>
    </w:p>
    <w:p w14:paraId="2F2A127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Skládání rozstříhaných obrázků </w:t>
      </w:r>
    </w:p>
    <w:p w14:paraId="7C141F8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Odhad vzdáleností různých institucí od školy – nádraží, pošta, obecní úřad, hřbitov,</w:t>
      </w:r>
    </w:p>
    <w:p w14:paraId="2B0B2B6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Světové strany a orientace ve Dřísech</w:t>
      </w:r>
    </w:p>
    <w:p w14:paraId="668CFDD6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9F2D86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Stavíme vesnici – domy z kartonu a papírových krabic, sevy, dřevěných kostek</w:t>
      </w:r>
    </w:p>
    <w:p w14:paraId="0464C33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Modelování významných budov </w:t>
      </w:r>
      <w:r w:rsidR="005B74E9" w:rsidRPr="000A6B63">
        <w:rPr>
          <w:b/>
          <w:color w:val="auto"/>
          <w:sz w:val="24"/>
          <w:szCs w:val="24"/>
        </w:rPr>
        <w:t>v obci</w:t>
      </w:r>
    </w:p>
    <w:p w14:paraId="28A18F4A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5902C4D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Procházky po památkách a okolí </w:t>
      </w:r>
    </w:p>
    <w:p w14:paraId="5A46B729" w14:textId="77777777" w:rsidR="00F35237" w:rsidRPr="000A6B63" w:rsidRDefault="005B74E9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Společné a skupinové hry</w:t>
      </w:r>
    </w:p>
    <w:p w14:paraId="65ED832C" w14:textId="77777777" w:rsidR="00F35237" w:rsidRPr="000A6B63" w:rsidRDefault="00F35237">
      <w:pPr>
        <w:pStyle w:val="Vchoz"/>
        <w:rPr>
          <w:color w:val="auto"/>
        </w:rPr>
      </w:pPr>
    </w:p>
    <w:p w14:paraId="63CE22AC" w14:textId="77777777" w:rsidR="00F35237" w:rsidRPr="000A6B63" w:rsidRDefault="00F35237">
      <w:pPr>
        <w:pStyle w:val="Vchoz"/>
        <w:rPr>
          <w:color w:val="auto"/>
        </w:rPr>
      </w:pPr>
    </w:p>
    <w:p w14:paraId="76150BB4" w14:textId="77777777" w:rsidR="00F35237" w:rsidRPr="000A6B63" w:rsidRDefault="00F35237">
      <w:pPr>
        <w:pStyle w:val="Vchoz"/>
        <w:rPr>
          <w:color w:val="auto"/>
        </w:rPr>
      </w:pPr>
    </w:p>
    <w:p w14:paraId="206EF5D3" w14:textId="77777777" w:rsidR="004A2383" w:rsidRPr="000A6B63" w:rsidRDefault="004A2383">
      <w:pPr>
        <w:pStyle w:val="Vchoz"/>
        <w:rPr>
          <w:color w:val="auto"/>
        </w:rPr>
      </w:pPr>
    </w:p>
    <w:p w14:paraId="5BD955D3" w14:textId="77777777" w:rsidR="00E50A44" w:rsidRPr="000A6B63" w:rsidRDefault="00E50A44">
      <w:pPr>
        <w:pStyle w:val="Vchoz"/>
        <w:rPr>
          <w:rFonts w:ascii="Berlin Sans FB Demi" w:hAnsi="Berlin Sans FB Demi"/>
          <w:b/>
          <w:color w:val="auto"/>
          <w:sz w:val="24"/>
          <w:szCs w:val="24"/>
          <w:u w:val="single"/>
        </w:rPr>
      </w:pPr>
    </w:p>
    <w:p w14:paraId="3BBE6601" w14:textId="77777777" w:rsidR="00E50A44" w:rsidRPr="000A6B63" w:rsidRDefault="00E50A44">
      <w:pPr>
        <w:pStyle w:val="Vchoz"/>
        <w:rPr>
          <w:rFonts w:ascii="Berlin Sans FB Demi" w:hAnsi="Berlin Sans FB Demi"/>
          <w:b/>
          <w:color w:val="auto"/>
          <w:sz w:val="24"/>
          <w:szCs w:val="24"/>
          <w:u w:val="single"/>
        </w:rPr>
      </w:pPr>
    </w:p>
    <w:p w14:paraId="125C12DA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14BEA8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Rozeznáváme zvuky vesnice</w:t>
      </w:r>
    </w:p>
    <w:p w14:paraId="0871BCE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Poslech hudebních nástrojů, hra na hudební nástroj</w:t>
      </w:r>
    </w:p>
    <w:p w14:paraId="0E698F44" w14:textId="77777777" w:rsidR="00F35237" w:rsidRPr="000A6B63" w:rsidRDefault="00B14310" w:rsidP="008A48F7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Soutěž: O nejlepšího zpěváka, O nejlepšího tanečníka</w:t>
      </w:r>
    </w:p>
    <w:p w14:paraId="02A9DBE7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965E93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Znát práci lidí, kteří zajišťují službu všem občanům – obchod, pošta, obecní úřad, nádraží</w:t>
      </w:r>
      <w:r w:rsidR="005B74E9" w:rsidRPr="000A6B63">
        <w:rPr>
          <w:b/>
          <w:color w:val="auto"/>
          <w:sz w:val="24"/>
          <w:szCs w:val="24"/>
        </w:rPr>
        <w:t>…</w:t>
      </w:r>
    </w:p>
    <w:p w14:paraId="65B1851A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Masopust: výroba masek</w:t>
      </w:r>
    </w:p>
    <w:p w14:paraId="664C334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Naše ves – ztvárnění různými technikami ve výtvarné a pracovní výchově</w:t>
      </w:r>
    </w:p>
    <w:p w14:paraId="1457F5CD" w14:textId="77777777" w:rsidR="003273A5" w:rsidRPr="000A6B63" w:rsidRDefault="003273A5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Svátek sv. Valentýn</w:t>
      </w:r>
    </w:p>
    <w:p w14:paraId="0D7D6622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1EC3E3B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Co se mi líbí a nelíbí v naší vsi</w:t>
      </w:r>
    </w:p>
    <w:p w14:paraId="5C03DA9D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Kde bych chtěl bydlet a proč</w:t>
      </w:r>
    </w:p>
    <w:p w14:paraId="1AE6B1E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Mám rád naší ves</w:t>
      </w:r>
      <w:r w:rsidR="005B74E9" w:rsidRPr="000A6B63">
        <w:rPr>
          <w:b/>
          <w:color w:val="auto"/>
          <w:sz w:val="24"/>
          <w:szCs w:val="24"/>
        </w:rPr>
        <w:t>nici</w:t>
      </w:r>
      <w:r w:rsidRPr="000A6B63">
        <w:rPr>
          <w:b/>
          <w:color w:val="auto"/>
          <w:sz w:val="24"/>
          <w:szCs w:val="24"/>
        </w:rPr>
        <w:t>?</w:t>
      </w:r>
    </w:p>
    <w:p w14:paraId="1F437782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A4C7D7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po okolí</w:t>
      </w:r>
    </w:p>
    <w:p w14:paraId="6376CDE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Návštěva pošty a nádraží</w:t>
      </w:r>
    </w:p>
    <w:p w14:paraId="5FC6A27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do okolních vsí</w:t>
      </w:r>
    </w:p>
    <w:p w14:paraId="62546163" w14:textId="77777777" w:rsidR="00F35237" w:rsidRPr="000A6B63" w:rsidRDefault="00F35237">
      <w:pPr>
        <w:pStyle w:val="Vchoz"/>
        <w:rPr>
          <w:color w:val="auto"/>
        </w:rPr>
      </w:pPr>
    </w:p>
    <w:p w14:paraId="5A28F3D9" w14:textId="77777777" w:rsidR="00F35237" w:rsidRPr="000A6B63" w:rsidRDefault="00F35237">
      <w:pPr>
        <w:pStyle w:val="Vchoz"/>
        <w:rPr>
          <w:color w:val="auto"/>
        </w:rPr>
      </w:pPr>
    </w:p>
    <w:p w14:paraId="701FA059" w14:textId="77777777" w:rsidR="00F35237" w:rsidRPr="000A6B63" w:rsidRDefault="00F35237">
      <w:pPr>
        <w:pStyle w:val="Vchoz"/>
        <w:rPr>
          <w:color w:val="auto"/>
        </w:rPr>
      </w:pPr>
    </w:p>
    <w:p w14:paraId="08577258" w14:textId="77777777" w:rsidR="00F35237" w:rsidRPr="000A6B63" w:rsidRDefault="00F35237">
      <w:pPr>
        <w:pStyle w:val="Vchoz"/>
        <w:rPr>
          <w:color w:val="auto"/>
        </w:rPr>
      </w:pPr>
    </w:p>
    <w:p w14:paraId="1DCA3EC3" w14:textId="77777777" w:rsidR="00F35237" w:rsidRPr="000A6B63" w:rsidRDefault="00F35237">
      <w:pPr>
        <w:pStyle w:val="Vchoz"/>
        <w:rPr>
          <w:color w:val="auto"/>
        </w:rPr>
      </w:pPr>
    </w:p>
    <w:p w14:paraId="72D6796E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8FD72D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E2A672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BC46250" w14:textId="77777777" w:rsidR="00E50A44" w:rsidRPr="000A6B63" w:rsidRDefault="00E50A44" w:rsidP="00931A7D">
      <w:pPr>
        <w:pStyle w:val="Vchoz"/>
        <w:jc w:val="center"/>
        <w:rPr>
          <w:color w:val="auto"/>
        </w:rPr>
      </w:pPr>
    </w:p>
    <w:p w14:paraId="17FC8FC6" w14:textId="77777777" w:rsidR="00204447" w:rsidRPr="000A6B63" w:rsidRDefault="00204447" w:rsidP="00931A7D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4F246A4F" w14:textId="77777777" w:rsidR="00204447" w:rsidRPr="000A6B63" w:rsidRDefault="00204447" w:rsidP="00931A7D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430F2833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785FBA7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</w:p>
    <w:p w14:paraId="2A140851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B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ř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ezen 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V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t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jara</w:t>
      </w:r>
    </w:p>
    <w:p w14:paraId="5D8FCC5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09DFE7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Básničky o jaru, luštění hádanek – jarní květiny</w:t>
      </w:r>
    </w:p>
    <w:p w14:paraId="783705A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Názvy mláďat</w:t>
      </w:r>
    </w:p>
    <w:p w14:paraId="71E1826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Velikonoční zvyky</w:t>
      </w:r>
    </w:p>
    <w:p w14:paraId="7354B16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Čtení o jarní přírodě</w:t>
      </w:r>
    </w:p>
    <w:p w14:paraId="1326FD1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Práva zvířat</w:t>
      </w:r>
    </w:p>
    <w:p w14:paraId="59C70249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Logicko – matematická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2AFA28E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Třídění obrázků: zima a jaro, co do lesa nepatří</w:t>
      </w:r>
    </w:p>
    <w:p w14:paraId="66FBFAF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Poznávání tvarů hmatem</w:t>
      </w:r>
    </w:p>
    <w:p w14:paraId="6BD8170B" w14:textId="77777777" w:rsidR="00F35237" w:rsidRPr="000A6B63" w:rsidRDefault="00B14310" w:rsidP="00BF4ECD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Didaktické hry</w:t>
      </w:r>
    </w:p>
    <w:p w14:paraId="5BF8F31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Prostorová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8936B96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Velikonoční dekorace</w:t>
      </w:r>
    </w:p>
    <w:p w14:paraId="4A934158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Jarní obrázek – práce s textem</w:t>
      </w:r>
    </w:p>
    <w:p w14:paraId="0E3E9D8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Pletení pomlázky</w:t>
      </w:r>
    </w:p>
    <w:p w14:paraId="132DB4E9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Zdobení vajíček</w:t>
      </w:r>
    </w:p>
    <w:p w14:paraId="5B820DF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á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275E5C8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Pohybové hry</w:t>
      </w:r>
    </w:p>
    <w:p w14:paraId="6A0F74F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Míčové hry</w:t>
      </w:r>
    </w:p>
    <w:p w14:paraId="6E05FE3D" w14:textId="77777777" w:rsidR="00F35237" w:rsidRPr="000A6B63" w:rsidRDefault="00F35237" w:rsidP="005B74E9"/>
    <w:p w14:paraId="76F76F4E" w14:textId="77777777" w:rsidR="00BF4ECD" w:rsidRPr="000A6B63" w:rsidRDefault="00BF4ECD">
      <w:pPr>
        <w:pStyle w:val="Vchoz"/>
        <w:rPr>
          <w:b/>
          <w:color w:val="auto"/>
          <w:sz w:val="24"/>
          <w:szCs w:val="24"/>
          <w:u w:val="single"/>
        </w:rPr>
      </w:pPr>
    </w:p>
    <w:p w14:paraId="0D75FB00" w14:textId="77777777" w:rsidR="00E50A44" w:rsidRPr="000A6B63" w:rsidRDefault="00E50A44">
      <w:pPr>
        <w:pStyle w:val="Vchoz"/>
        <w:rPr>
          <w:rFonts w:ascii="Berlin Sans FB Demi" w:hAnsi="Berlin Sans FB Demi"/>
          <w:b/>
          <w:color w:val="auto"/>
          <w:sz w:val="24"/>
          <w:szCs w:val="24"/>
          <w:u w:val="single"/>
        </w:rPr>
      </w:pPr>
    </w:p>
    <w:p w14:paraId="022AE5A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Hudební</w:t>
      </w:r>
      <w:r w:rsidR="004A2383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2B7EE9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Zpěv Jarních písniček</w:t>
      </w:r>
    </w:p>
    <w:p w14:paraId="2547D013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Hudebně pohybové hry</w:t>
      </w:r>
    </w:p>
    <w:p w14:paraId="4F06378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Nácvik písně</w:t>
      </w:r>
      <w:r w:rsidR="005B74E9" w:rsidRPr="000A6B63">
        <w:rPr>
          <w:b/>
          <w:color w:val="auto"/>
          <w:sz w:val="24"/>
          <w:szCs w:val="24"/>
        </w:rPr>
        <w:t xml:space="preserve"> – dle výběru</w:t>
      </w:r>
    </w:p>
    <w:p w14:paraId="3C8C1818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Interpersonální</w:t>
      </w:r>
      <w:r w:rsidR="008A7807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65852E7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Velikonoce ve výtvarné výchově – malování kraslic, jarní přírody</w:t>
      </w:r>
    </w:p>
    <w:p w14:paraId="4153FAE5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Výroba přáníček</w:t>
      </w:r>
    </w:p>
    <w:p w14:paraId="4DCD0C7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 xml:space="preserve">Měsíc knihy </w:t>
      </w:r>
    </w:p>
    <w:p w14:paraId="4E6412F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Intrapersonální</w:t>
      </w:r>
      <w:r w:rsidR="008A7807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703755A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Proč mám rád jaro?</w:t>
      </w:r>
    </w:p>
    <w:p w14:paraId="15DCF68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Co se mi líbí a nelíbí na tomto ročním období?</w:t>
      </w:r>
    </w:p>
    <w:p w14:paraId="58EA6864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Umět se vyjadřovat - co cítím – příjemné a nepříjemné, slovem, hrou, pohybem</w:t>
      </w:r>
    </w:p>
    <w:p w14:paraId="33B3ABE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color w:val="auto"/>
          <w:sz w:val="24"/>
          <w:szCs w:val="24"/>
          <w:u w:val="single"/>
        </w:rPr>
        <w:t>í</w:t>
      </w:r>
      <w:r w:rsidR="008A7807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0ED5B1A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Pozorování zahrádek, první jarní květiny, zpěv ptactva</w:t>
      </w:r>
    </w:p>
    <w:p w14:paraId="370C2DA1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Přírodovědná soutěž</w:t>
      </w:r>
    </w:p>
    <w:p w14:paraId="693F3F8B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Sledování DVD na téma jaro</w:t>
      </w:r>
    </w:p>
    <w:p w14:paraId="3A75B155" w14:textId="77777777" w:rsidR="00F35237" w:rsidRPr="000A6B63" w:rsidRDefault="00F35237">
      <w:pPr>
        <w:pStyle w:val="Vchoz"/>
        <w:rPr>
          <w:color w:val="auto"/>
        </w:rPr>
      </w:pPr>
    </w:p>
    <w:p w14:paraId="5020CAB1" w14:textId="77777777" w:rsidR="00F35237" w:rsidRPr="000A6B63" w:rsidRDefault="00F35237">
      <w:pPr>
        <w:pStyle w:val="Vchoz"/>
        <w:rPr>
          <w:color w:val="auto"/>
        </w:rPr>
      </w:pPr>
    </w:p>
    <w:p w14:paraId="150CC6B7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63008D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BD0CA7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3F442A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CAE9B99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19411A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875072E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CA16AAB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785FECF" w14:textId="77777777" w:rsidR="008A7807" w:rsidRPr="000A6B63" w:rsidRDefault="008A7807" w:rsidP="00F80F38">
      <w:pPr>
        <w:pStyle w:val="Vchoz"/>
        <w:jc w:val="center"/>
        <w:rPr>
          <w:color w:val="auto"/>
        </w:rPr>
      </w:pPr>
    </w:p>
    <w:p w14:paraId="0A8D1921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6209B6DE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29B93F1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2B6F48E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</w:p>
    <w:p w14:paraId="7FD0CE30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Duben – D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ti a doprava</w:t>
      </w:r>
    </w:p>
    <w:p w14:paraId="08830924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6026DB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Verbální</w:t>
      </w:r>
      <w:r w:rsidR="008A7807" w:rsidRPr="000A6B63">
        <w:rPr>
          <w:rFonts w:ascii="Berlin Sans FB Demi" w:hAnsi="Berlin Sans FB Demi"/>
          <w:b/>
          <w:color w:val="auto"/>
          <w:sz w:val="24"/>
          <w:szCs w:val="24"/>
          <w:u w:val="single"/>
        </w:rPr>
        <w:t>:</w:t>
      </w:r>
    </w:p>
    <w:p w14:paraId="4638C653" w14:textId="77777777" w:rsidR="00F35237" w:rsidRPr="000A6B63" w:rsidRDefault="00B14310">
      <w:pPr>
        <w:pStyle w:val="Vchoz"/>
        <w:numPr>
          <w:ilvl w:val="0"/>
          <w:numId w:val="10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Pravidla silničního provozu, dopravní značky, chodec v dopravě, dopravní situace</w:t>
      </w:r>
    </w:p>
    <w:p w14:paraId="0B1D2FC1" w14:textId="77777777" w:rsidR="00F35237" w:rsidRPr="000A6B63" w:rsidRDefault="00B14310">
      <w:pPr>
        <w:pStyle w:val="Vchoz"/>
        <w:numPr>
          <w:ilvl w:val="0"/>
          <w:numId w:val="10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Bezpečnost a úraz - důležitá čísla, vlastní zkušenosti dětí s dopravou</w:t>
      </w:r>
    </w:p>
    <w:p w14:paraId="79BDAB2B" w14:textId="77777777" w:rsidR="00F35237" w:rsidRPr="000A6B63" w:rsidRDefault="00B14310">
      <w:pPr>
        <w:pStyle w:val="Vchoz"/>
        <w:numPr>
          <w:ilvl w:val="0"/>
          <w:numId w:val="10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Moje kolo, výbava cyklisty, cyklista v dopravě</w:t>
      </w:r>
    </w:p>
    <w:p w14:paraId="7C5C8954" w14:textId="77777777" w:rsidR="00F35237" w:rsidRPr="000A6B63" w:rsidRDefault="00B14310" w:rsidP="00401D80">
      <w:pPr>
        <w:pStyle w:val="Vchoz"/>
        <w:numPr>
          <w:ilvl w:val="0"/>
          <w:numId w:val="10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Kvízy s dopravní tématikou</w:t>
      </w:r>
    </w:p>
    <w:p w14:paraId="050D4D56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Logicko – matematická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6A5C8C6B" w14:textId="77777777" w:rsidR="00F35237" w:rsidRPr="000A6B63" w:rsidRDefault="00B14310">
      <w:pPr>
        <w:pStyle w:val="Vchoz"/>
        <w:numPr>
          <w:ilvl w:val="0"/>
          <w:numId w:val="1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Řešení dopravních situací formou her</w:t>
      </w:r>
    </w:p>
    <w:p w14:paraId="7B83DD34" w14:textId="77777777" w:rsidR="00F35237" w:rsidRPr="000A6B63" w:rsidRDefault="00B14310">
      <w:pPr>
        <w:pStyle w:val="Vchoz"/>
        <w:numPr>
          <w:ilvl w:val="0"/>
          <w:numId w:val="1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Společenské hry</w:t>
      </w:r>
      <w:r w:rsidR="00401D80" w:rsidRPr="000A6B63">
        <w:rPr>
          <w:b/>
          <w:bCs/>
          <w:color w:val="auto"/>
          <w:sz w:val="24"/>
          <w:szCs w:val="24"/>
        </w:rPr>
        <w:t xml:space="preserve"> s dopravní tématikou</w:t>
      </w:r>
    </w:p>
    <w:p w14:paraId="0CCA0928" w14:textId="77777777" w:rsidR="00F35237" w:rsidRPr="000A6B63" w:rsidRDefault="00B14310">
      <w:pPr>
        <w:pStyle w:val="Vchoz"/>
        <w:numPr>
          <w:ilvl w:val="0"/>
          <w:numId w:val="1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Třídění dopravních značek</w:t>
      </w:r>
    </w:p>
    <w:p w14:paraId="3DCE0159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Prostorová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2316878E" w14:textId="77777777" w:rsidR="00F35237" w:rsidRPr="000A6B63" w:rsidRDefault="00B14310">
      <w:pPr>
        <w:pStyle w:val="Vchoz"/>
        <w:numPr>
          <w:ilvl w:val="0"/>
          <w:numId w:val="1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</w:t>
      </w:r>
      <w:r w:rsidR="00BF4ECD" w:rsidRPr="000A6B63">
        <w:rPr>
          <w:b/>
          <w:bCs/>
          <w:color w:val="auto"/>
          <w:sz w:val="24"/>
          <w:szCs w:val="24"/>
        </w:rPr>
        <w:t>tavba městečka a silnic</w:t>
      </w:r>
      <w:r w:rsidRPr="000A6B63">
        <w:rPr>
          <w:b/>
          <w:bCs/>
          <w:color w:val="auto"/>
          <w:sz w:val="24"/>
          <w:szCs w:val="24"/>
        </w:rPr>
        <w:t>, rozmístění dopravních značek, pohyb řidičů a chodců městem</w:t>
      </w:r>
    </w:p>
    <w:p w14:paraId="325B0C5B" w14:textId="77777777" w:rsidR="00F35237" w:rsidRPr="000A6B63" w:rsidRDefault="00B14310">
      <w:pPr>
        <w:pStyle w:val="Vchoz"/>
        <w:numPr>
          <w:ilvl w:val="0"/>
          <w:numId w:val="1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Modelování dopravních značek</w:t>
      </w:r>
    </w:p>
    <w:p w14:paraId="69F5DA9E" w14:textId="77777777" w:rsidR="00F35237" w:rsidRPr="000A6B63" w:rsidRDefault="00B14310">
      <w:pPr>
        <w:pStyle w:val="Vchoz"/>
        <w:numPr>
          <w:ilvl w:val="0"/>
          <w:numId w:val="1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Využití literatury a názorných pomůcek, PC</w:t>
      </w:r>
    </w:p>
    <w:p w14:paraId="17D0DE41" w14:textId="77777777" w:rsidR="00F35237" w:rsidRPr="000A6B63" w:rsidRDefault="00B14310">
      <w:pPr>
        <w:pStyle w:val="Vchoz"/>
        <w:numPr>
          <w:ilvl w:val="0"/>
          <w:numId w:val="1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Hry </w:t>
      </w:r>
    </w:p>
    <w:p w14:paraId="42EB2AF2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2DB5CC1" w14:textId="77777777" w:rsidR="00F35237" w:rsidRPr="000A6B63" w:rsidRDefault="00B14310">
      <w:pPr>
        <w:pStyle w:val="Vchoz"/>
        <w:numPr>
          <w:ilvl w:val="0"/>
          <w:numId w:val="13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Vycházky s dopravní tématikou – pozorování dopravního ruchu</w:t>
      </w:r>
    </w:p>
    <w:p w14:paraId="448245F5" w14:textId="77777777" w:rsidR="00F35237" w:rsidRPr="000A6B63" w:rsidRDefault="00B14310">
      <w:pPr>
        <w:pStyle w:val="Vchoz"/>
        <w:numPr>
          <w:ilvl w:val="0"/>
          <w:numId w:val="13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Pohybové hry</w:t>
      </w:r>
      <w:r w:rsidR="00401D80" w:rsidRPr="000A6B63">
        <w:rPr>
          <w:b/>
          <w:color w:val="auto"/>
          <w:sz w:val="24"/>
          <w:szCs w:val="24"/>
        </w:rPr>
        <w:t xml:space="preserve"> na dané téma</w:t>
      </w:r>
    </w:p>
    <w:p w14:paraId="54C2ACC8" w14:textId="77777777" w:rsidR="00F35237" w:rsidRPr="000A6B63" w:rsidRDefault="00401D80">
      <w:pPr>
        <w:pStyle w:val="Vchoz"/>
        <w:numPr>
          <w:ilvl w:val="0"/>
          <w:numId w:val="13"/>
        </w:numPr>
        <w:rPr>
          <w:color w:val="auto"/>
        </w:rPr>
      </w:pPr>
      <w:r w:rsidRPr="000A6B63">
        <w:rPr>
          <w:b/>
          <w:color w:val="auto"/>
          <w:sz w:val="24"/>
          <w:szCs w:val="24"/>
        </w:rPr>
        <w:t>Společné sporty</w:t>
      </w:r>
    </w:p>
    <w:p w14:paraId="4B6B5A42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Hudební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70727B80" w14:textId="77777777" w:rsidR="00F35237" w:rsidRPr="000A6B63" w:rsidRDefault="00B14310">
      <w:pPr>
        <w:pStyle w:val="Vchoz"/>
        <w:numPr>
          <w:ilvl w:val="0"/>
          <w:numId w:val="1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Rozeznáváme zvuky ulice</w:t>
      </w:r>
    </w:p>
    <w:p w14:paraId="72F8E26C" w14:textId="77777777" w:rsidR="00F35237" w:rsidRPr="000A6B63" w:rsidRDefault="00B14310">
      <w:pPr>
        <w:pStyle w:val="Vchoz"/>
        <w:numPr>
          <w:ilvl w:val="0"/>
          <w:numId w:val="1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Zpíváme o naší zemi</w:t>
      </w:r>
    </w:p>
    <w:p w14:paraId="51132C10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Interpersonální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678E5221" w14:textId="77777777" w:rsidR="00F35237" w:rsidRPr="000A6B63" w:rsidRDefault="00B14310">
      <w:pPr>
        <w:pStyle w:val="Vchoz"/>
        <w:numPr>
          <w:ilvl w:val="0"/>
          <w:numId w:val="1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Všímáme si chování chodců a řidičů v dopravě</w:t>
      </w:r>
    </w:p>
    <w:p w14:paraId="59F1A08A" w14:textId="77777777" w:rsidR="00F35237" w:rsidRPr="000A6B63" w:rsidRDefault="00B14310">
      <w:pPr>
        <w:pStyle w:val="Vchoz"/>
        <w:numPr>
          <w:ilvl w:val="0"/>
          <w:numId w:val="1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Chování při dopravních nehodách </w:t>
      </w:r>
    </w:p>
    <w:p w14:paraId="25A8C532" w14:textId="77777777" w:rsidR="00F35237" w:rsidRPr="000A6B63" w:rsidRDefault="00B14310">
      <w:pPr>
        <w:pStyle w:val="Vchoz"/>
        <w:numPr>
          <w:ilvl w:val="0"/>
          <w:numId w:val="1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Den Země</w:t>
      </w:r>
    </w:p>
    <w:p w14:paraId="56A1DAB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Intrapersonální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A4F95BD" w14:textId="77777777" w:rsidR="00F35237" w:rsidRPr="000A6B63" w:rsidRDefault="00B14310">
      <w:pPr>
        <w:pStyle w:val="Vchoz"/>
        <w:numPr>
          <w:ilvl w:val="0"/>
          <w:numId w:val="1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Děláme vše pro bezpečnost svou a ostatních v dopravě?</w:t>
      </w:r>
    </w:p>
    <w:p w14:paraId="7A303A8A" w14:textId="77777777" w:rsidR="00F35237" w:rsidRPr="000A6B63" w:rsidRDefault="00B14310">
      <w:pPr>
        <w:pStyle w:val="Vchoz"/>
        <w:numPr>
          <w:ilvl w:val="0"/>
          <w:numId w:val="1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Co můžeš udělat pro svou zemi?</w:t>
      </w:r>
    </w:p>
    <w:p w14:paraId="2742B9E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5E2401C" w14:textId="77777777" w:rsidR="00F35237" w:rsidRPr="000A6B63" w:rsidRDefault="00B14310">
      <w:pPr>
        <w:pStyle w:val="Vchoz"/>
        <w:numPr>
          <w:ilvl w:val="0"/>
          <w:numId w:val="1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Vycházky – sledování vlivu dopravních prostředků na životní prostředí</w:t>
      </w:r>
    </w:p>
    <w:p w14:paraId="13C25BAD" w14:textId="77777777" w:rsidR="00F35237" w:rsidRPr="000A6B63" w:rsidRDefault="00401D80">
      <w:pPr>
        <w:pStyle w:val="Vchoz"/>
        <w:numPr>
          <w:ilvl w:val="0"/>
          <w:numId w:val="1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Poznáváme byliny</w:t>
      </w:r>
    </w:p>
    <w:p w14:paraId="2243A5BC" w14:textId="77777777" w:rsidR="00F35237" w:rsidRPr="000A6B63" w:rsidRDefault="00B14310">
      <w:pPr>
        <w:pStyle w:val="Vchoz"/>
        <w:numPr>
          <w:ilvl w:val="0"/>
          <w:numId w:val="1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Využití atlasů – rostlin, stromů, živočichů</w:t>
      </w:r>
      <w:r w:rsidR="00401D80" w:rsidRPr="000A6B63">
        <w:rPr>
          <w:b/>
          <w:bCs/>
          <w:color w:val="auto"/>
          <w:sz w:val="24"/>
          <w:szCs w:val="24"/>
        </w:rPr>
        <w:t>…</w:t>
      </w:r>
    </w:p>
    <w:p w14:paraId="1839E561" w14:textId="77777777" w:rsidR="00F35237" w:rsidRPr="000A6B63" w:rsidRDefault="00F35237">
      <w:pPr>
        <w:pStyle w:val="Vchoz"/>
        <w:rPr>
          <w:color w:val="auto"/>
        </w:rPr>
      </w:pPr>
    </w:p>
    <w:p w14:paraId="00218A0B" w14:textId="77777777" w:rsidR="00F35237" w:rsidRPr="000A6B63" w:rsidRDefault="00F35237">
      <w:pPr>
        <w:pStyle w:val="Vchoz"/>
        <w:rPr>
          <w:color w:val="auto"/>
        </w:rPr>
      </w:pPr>
    </w:p>
    <w:p w14:paraId="21B96645" w14:textId="77777777" w:rsidR="00F35237" w:rsidRPr="000A6B63" w:rsidRDefault="00F35237">
      <w:pPr>
        <w:pStyle w:val="Vchoz"/>
        <w:rPr>
          <w:color w:val="auto"/>
        </w:rPr>
      </w:pPr>
    </w:p>
    <w:p w14:paraId="6095273A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50ED335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34C96AC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E11211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22E506E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25D08233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B1FAA2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8CE9865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8B91D74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0ABBEEA" w14:textId="77777777" w:rsidR="00401D80" w:rsidRPr="000A6B63" w:rsidRDefault="00401D80" w:rsidP="00F80F38">
      <w:pPr>
        <w:pStyle w:val="Vchoz"/>
        <w:jc w:val="center"/>
        <w:rPr>
          <w:color w:val="auto"/>
        </w:rPr>
      </w:pPr>
    </w:p>
    <w:p w14:paraId="57C7CD54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271D03CF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1F27D78B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5684C3F0" w14:textId="77777777" w:rsidR="00204447" w:rsidRPr="000A6B63" w:rsidRDefault="00204447" w:rsidP="00204447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3E5DC33A" w14:textId="77777777" w:rsidR="00F35237" w:rsidRPr="000A6B63" w:rsidRDefault="00F35237" w:rsidP="00F80F38">
      <w:pPr>
        <w:pStyle w:val="Vchoz"/>
        <w:jc w:val="center"/>
        <w:rPr>
          <w:color w:val="auto"/>
        </w:rPr>
      </w:pPr>
    </w:p>
    <w:p w14:paraId="2E17574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color w:val="auto"/>
          <w:sz w:val="28"/>
          <w:szCs w:val="28"/>
        </w:rPr>
        <w:t>n</w:t>
      </w:r>
    </w:p>
    <w:p w14:paraId="507BCBAE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Kv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ten 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–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 xml:space="preserve"> Sv</w:t>
      </w:r>
      <w:r w:rsidRPr="000A6B63">
        <w:rPr>
          <w:rFonts w:ascii="Arial" w:hAnsi="Arial" w:cs="Arial"/>
          <w:b/>
          <w:color w:val="auto"/>
          <w:sz w:val="30"/>
          <w:szCs w:val="30"/>
          <w:u w:val="single"/>
        </w:rPr>
        <w:t>ě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t poh</w:t>
      </w:r>
      <w:r w:rsidRPr="000A6B63">
        <w:rPr>
          <w:rFonts w:ascii="Berlin Sans FB Demi" w:hAnsi="Berlin Sans FB Demi" w:cs="Berlin Sans FB Demi"/>
          <w:b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color w:val="auto"/>
          <w:sz w:val="30"/>
          <w:szCs w:val="30"/>
          <w:u w:val="single"/>
        </w:rPr>
        <w:t>dek, maminky mají svátek</w:t>
      </w:r>
    </w:p>
    <w:p w14:paraId="3841B558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Verbální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BD6B05C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Četba pohádek</w:t>
      </w:r>
    </w:p>
    <w:p w14:paraId="06388687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Rozhovor na téma dobro a zlo, oblíbené a neoblíbené bytosti</w:t>
      </w:r>
    </w:p>
    <w:p w14:paraId="418D98FF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Vytváření vlastní pohádky s ilustracemi pohádkových postav, názvu pohádky – kolektivní práce</w:t>
      </w:r>
    </w:p>
    <w:p w14:paraId="70335210" w14:textId="77777777" w:rsidR="00F35237" w:rsidRPr="000A6B63" w:rsidRDefault="00B14310">
      <w:pPr>
        <w:pStyle w:val="Odstavecseseznamem"/>
        <w:numPr>
          <w:ilvl w:val="0"/>
          <w:numId w:val="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Vyprávění své oblíbené pohádky</w:t>
      </w:r>
    </w:p>
    <w:p w14:paraId="7BE0316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Logicko – matematická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62D578D1" w14:textId="77777777" w:rsidR="00F35237" w:rsidRPr="000A6B63" w:rsidRDefault="00B14310">
      <w:pPr>
        <w:pStyle w:val="Vchoz"/>
        <w:numPr>
          <w:ilvl w:val="0"/>
          <w:numId w:val="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Didaktická hra</w:t>
      </w:r>
      <w:r w:rsidR="00401D80" w:rsidRPr="000A6B63">
        <w:rPr>
          <w:b/>
          <w:bCs/>
          <w:color w:val="auto"/>
          <w:sz w:val="24"/>
          <w:szCs w:val="24"/>
        </w:rPr>
        <w:t xml:space="preserve"> – dle tématu</w:t>
      </w:r>
    </w:p>
    <w:p w14:paraId="3288CFC1" w14:textId="77777777" w:rsidR="00F35237" w:rsidRPr="000A6B63" w:rsidRDefault="00B14310">
      <w:pPr>
        <w:pStyle w:val="Vchoz"/>
        <w:numPr>
          <w:ilvl w:val="0"/>
          <w:numId w:val="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Pohádkov</w:t>
      </w:r>
      <w:r w:rsidR="00401D80" w:rsidRPr="000A6B63">
        <w:rPr>
          <w:b/>
          <w:bCs/>
          <w:color w:val="auto"/>
          <w:sz w:val="24"/>
          <w:szCs w:val="24"/>
        </w:rPr>
        <w:t>é hry</w:t>
      </w:r>
    </w:p>
    <w:p w14:paraId="4596F32F" w14:textId="77777777" w:rsidR="00F35237" w:rsidRPr="000A6B63" w:rsidRDefault="00B14310" w:rsidP="00AA5377">
      <w:pPr>
        <w:pStyle w:val="Vchoz"/>
        <w:numPr>
          <w:ilvl w:val="0"/>
          <w:numId w:val="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Společenské hry</w:t>
      </w:r>
    </w:p>
    <w:p w14:paraId="4AFC2445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Prostorová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6084EDF" w14:textId="77777777" w:rsidR="00F35237" w:rsidRPr="000A6B63" w:rsidRDefault="00B14310">
      <w:pPr>
        <w:pStyle w:val="Vchoz"/>
        <w:numPr>
          <w:ilvl w:val="0"/>
          <w:numId w:val="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Výroba</w:t>
      </w:r>
      <w:r w:rsidR="00401D80" w:rsidRPr="000A6B63">
        <w:rPr>
          <w:b/>
          <w:bCs/>
          <w:color w:val="auto"/>
          <w:sz w:val="24"/>
          <w:szCs w:val="24"/>
        </w:rPr>
        <w:t xml:space="preserve"> pohádkových bytostí</w:t>
      </w:r>
    </w:p>
    <w:p w14:paraId="47C698C1" w14:textId="77777777" w:rsidR="00F35237" w:rsidRPr="000A6B63" w:rsidRDefault="00B14310">
      <w:pPr>
        <w:pStyle w:val="Vchoz"/>
        <w:numPr>
          <w:ilvl w:val="0"/>
          <w:numId w:val="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Skládání </w:t>
      </w:r>
      <w:r w:rsidR="00401D80" w:rsidRPr="000A6B63">
        <w:rPr>
          <w:b/>
          <w:bCs/>
          <w:color w:val="auto"/>
          <w:sz w:val="24"/>
          <w:szCs w:val="24"/>
        </w:rPr>
        <w:t>z papíru</w:t>
      </w:r>
    </w:p>
    <w:p w14:paraId="28DEF27D" w14:textId="77777777" w:rsidR="00F35237" w:rsidRPr="000A6B63" w:rsidRDefault="00B14310">
      <w:pPr>
        <w:pStyle w:val="Vchoz"/>
        <w:numPr>
          <w:ilvl w:val="0"/>
          <w:numId w:val="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Vlastní pohádkové knížky, pohádkové postavy</w:t>
      </w:r>
    </w:p>
    <w:p w14:paraId="0C097F1A" w14:textId="77777777" w:rsidR="00F35237" w:rsidRPr="000A6B63" w:rsidRDefault="00401D80">
      <w:pPr>
        <w:pStyle w:val="Vchoz"/>
        <w:numPr>
          <w:ilvl w:val="0"/>
          <w:numId w:val="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Stavby</w:t>
      </w:r>
      <w:r w:rsidR="00B14310" w:rsidRPr="000A6B63">
        <w:rPr>
          <w:b/>
          <w:bCs/>
          <w:color w:val="auto"/>
          <w:sz w:val="24"/>
          <w:szCs w:val="24"/>
        </w:rPr>
        <w:t xml:space="preserve"> z</w:t>
      </w:r>
      <w:r w:rsidRPr="000A6B63">
        <w:rPr>
          <w:b/>
          <w:bCs/>
          <w:color w:val="auto"/>
          <w:sz w:val="24"/>
          <w:szCs w:val="24"/>
        </w:rPr>
        <w:t> </w:t>
      </w:r>
      <w:r w:rsidR="00B14310" w:rsidRPr="000A6B63">
        <w:rPr>
          <w:b/>
          <w:bCs/>
          <w:color w:val="auto"/>
          <w:sz w:val="24"/>
          <w:szCs w:val="24"/>
        </w:rPr>
        <w:t>kostek</w:t>
      </w:r>
      <w:r w:rsidRPr="000A6B63">
        <w:rPr>
          <w:b/>
          <w:bCs/>
          <w:color w:val="auto"/>
          <w:sz w:val="24"/>
          <w:szCs w:val="24"/>
        </w:rPr>
        <w:t xml:space="preserve"> – dle tématu</w:t>
      </w:r>
    </w:p>
    <w:p w14:paraId="635DCC2E" w14:textId="77777777" w:rsidR="00F35237" w:rsidRPr="000A6B63" w:rsidRDefault="00F35237" w:rsidP="00401D80">
      <w:pPr>
        <w:pStyle w:val="Vchoz"/>
        <w:tabs>
          <w:tab w:val="clear" w:pos="708"/>
        </w:tabs>
        <w:ind w:left="720"/>
        <w:rPr>
          <w:color w:val="auto"/>
        </w:rPr>
      </w:pPr>
    </w:p>
    <w:p w14:paraId="206EE258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8EE1772" w14:textId="77777777" w:rsidR="00F35237" w:rsidRPr="000A6B63" w:rsidRDefault="00B14310">
      <w:pPr>
        <w:pStyle w:val="Vchoz"/>
        <w:numPr>
          <w:ilvl w:val="0"/>
          <w:numId w:val="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Pohybové hry</w:t>
      </w:r>
    </w:p>
    <w:p w14:paraId="41064336" w14:textId="77777777" w:rsidR="00F80F38" w:rsidRPr="000A6B63" w:rsidRDefault="00B14310" w:rsidP="00F80F38">
      <w:pPr>
        <w:pStyle w:val="Vchoz"/>
        <w:numPr>
          <w:ilvl w:val="0"/>
          <w:numId w:val="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Míčové hry</w:t>
      </w:r>
    </w:p>
    <w:p w14:paraId="284D3D72" w14:textId="77777777" w:rsidR="00AA5377" w:rsidRPr="000A6B63" w:rsidRDefault="00AA5377" w:rsidP="00F80F38">
      <w:pPr>
        <w:pStyle w:val="Vchoz"/>
        <w:numPr>
          <w:ilvl w:val="0"/>
          <w:numId w:val="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Vycházky</w:t>
      </w:r>
    </w:p>
    <w:p w14:paraId="363AF530" w14:textId="77777777" w:rsidR="00AA5377" w:rsidRPr="000A6B63" w:rsidRDefault="00AA5377" w:rsidP="00F80F38">
      <w:pPr>
        <w:pStyle w:val="Vchoz"/>
        <w:ind w:left="720"/>
        <w:rPr>
          <w:b/>
          <w:bCs/>
          <w:color w:val="auto"/>
          <w:sz w:val="24"/>
          <w:szCs w:val="24"/>
          <w:u w:val="single"/>
        </w:rPr>
      </w:pPr>
    </w:p>
    <w:p w14:paraId="0EDD03D0" w14:textId="77777777" w:rsidR="00E50A44" w:rsidRPr="000A6B63" w:rsidRDefault="00E50A44" w:rsidP="00F80F38">
      <w:pPr>
        <w:pStyle w:val="Vchoz"/>
        <w:ind w:left="720"/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</w:pPr>
    </w:p>
    <w:p w14:paraId="4FE80014" w14:textId="77777777" w:rsidR="00F35237" w:rsidRPr="000A6B63" w:rsidRDefault="00B14310" w:rsidP="00F80F38">
      <w:pPr>
        <w:pStyle w:val="Vchoz"/>
        <w:ind w:left="720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Hudební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257DDFA" w14:textId="77777777" w:rsidR="00F35237" w:rsidRPr="000A6B63" w:rsidRDefault="00401D80">
      <w:pPr>
        <w:pStyle w:val="Vchoz"/>
        <w:numPr>
          <w:ilvl w:val="0"/>
          <w:numId w:val="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Pohybové</w:t>
      </w:r>
      <w:r w:rsidR="00B14310" w:rsidRPr="000A6B63">
        <w:rPr>
          <w:b/>
          <w:bCs/>
          <w:color w:val="auto"/>
          <w:sz w:val="24"/>
          <w:szCs w:val="24"/>
        </w:rPr>
        <w:t xml:space="preserve"> hr</w:t>
      </w:r>
      <w:r w:rsidRPr="000A6B63">
        <w:rPr>
          <w:b/>
          <w:bCs/>
          <w:color w:val="auto"/>
          <w:sz w:val="24"/>
          <w:szCs w:val="24"/>
        </w:rPr>
        <w:t>y</w:t>
      </w:r>
    </w:p>
    <w:p w14:paraId="4FEB8A13" w14:textId="77777777" w:rsidR="00F35237" w:rsidRPr="000A6B63" w:rsidRDefault="00401D80">
      <w:pPr>
        <w:pStyle w:val="Vchoz"/>
        <w:numPr>
          <w:ilvl w:val="0"/>
          <w:numId w:val="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Taneč</w:t>
      </w:r>
      <w:r w:rsidR="00B14310" w:rsidRPr="000A6B63">
        <w:rPr>
          <w:b/>
          <w:bCs/>
          <w:color w:val="auto"/>
          <w:sz w:val="24"/>
          <w:szCs w:val="24"/>
        </w:rPr>
        <w:t>k</w:t>
      </w:r>
      <w:r w:rsidRPr="000A6B63">
        <w:rPr>
          <w:b/>
          <w:bCs/>
          <w:color w:val="auto"/>
          <w:sz w:val="24"/>
          <w:szCs w:val="24"/>
        </w:rPr>
        <w:t>y</w:t>
      </w:r>
    </w:p>
    <w:p w14:paraId="1A1CD4F8" w14:textId="77777777" w:rsidR="00F35237" w:rsidRPr="000A6B63" w:rsidRDefault="00B14310">
      <w:pPr>
        <w:pStyle w:val="Vchoz"/>
        <w:numPr>
          <w:ilvl w:val="0"/>
          <w:numId w:val="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Poslech pohádkových písniček</w:t>
      </w:r>
    </w:p>
    <w:p w14:paraId="5F22EE4E" w14:textId="77777777" w:rsidR="00F35237" w:rsidRPr="000A6B63" w:rsidRDefault="00B14310" w:rsidP="00AA5377">
      <w:pPr>
        <w:pStyle w:val="Vchoz"/>
        <w:numPr>
          <w:ilvl w:val="0"/>
          <w:numId w:val="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Zpěv písniček z pohádek</w:t>
      </w:r>
    </w:p>
    <w:p w14:paraId="5A1D19B9" w14:textId="77777777" w:rsidR="00F35237" w:rsidRPr="000A6B63" w:rsidRDefault="00B14310">
      <w:pPr>
        <w:pStyle w:val="Vchoz"/>
        <w:numPr>
          <w:ilvl w:val="0"/>
          <w:numId w:val="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Zpíváme písničky pro maminku</w:t>
      </w:r>
    </w:p>
    <w:p w14:paraId="2970C3E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Interpersonální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6618F5EC" w14:textId="77777777" w:rsidR="00F35237" w:rsidRPr="000A6B63" w:rsidRDefault="00B14310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Hrajeme divadlo </w:t>
      </w:r>
    </w:p>
    <w:p w14:paraId="669F399F" w14:textId="77777777" w:rsidR="00F35237" w:rsidRPr="000A6B63" w:rsidRDefault="00B14310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Společná dramatizace pohádky</w:t>
      </w:r>
    </w:p>
    <w:p w14:paraId="05726F44" w14:textId="77777777" w:rsidR="00F35237" w:rsidRPr="000A6B63" w:rsidRDefault="00B14310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Oblíbený hrdina</w:t>
      </w:r>
    </w:p>
    <w:p w14:paraId="122349C4" w14:textId="77777777" w:rsidR="00F35237" w:rsidRPr="000A6B63" w:rsidRDefault="00B14310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Soutěž: malujeme a poznáváme pohádky</w:t>
      </w:r>
    </w:p>
    <w:p w14:paraId="6ED1914F" w14:textId="77777777" w:rsidR="00F35237" w:rsidRPr="000A6B63" w:rsidRDefault="00B14310" w:rsidP="00AA5377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Portrét maminky</w:t>
      </w:r>
    </w:p>
    <w:p w14:paraId="78C06ADF" w14:textId="77777777" w:rsidR="00F35237" w:rsidRPr="000A6B63" w:rsidRDefault="00B14310">
      <w:pPr>
        <w:pStyle w:val="Vchoz"/>
        <w:numPr>
          <w:ilvl w:val="0"/>
          <w:numId w:val="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Výroba dárečků a přáníček pro maminku</w:t>
      </w:r>
    </w:p>
    <w:p w14:paraId="08D0F1DD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Intrapersonální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2DB60B5" w14:textId="77777777" w:rsidR="00F35237" w:rsidRPr="000A6B63" w:rsidRDefault="00B14310">
      <w:pPr>
        <w:pStyle w:val="Vchoz"/>
        <w:numPr>
          <w:ilvl w:val="0"/>
          <w:numId w:val="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Jakou pohádkovou bytostí bych se chtěl či nechtěl stát a proč?</w:t>
      </w:r>
    </w:p>
    <w:p w14:paraId="4519ED26" w14:textId="77777777" w:rsidR="00F35237" w:rsidRPr="000A6B63" w:rsidRDefault="00B14310">
      <w:pPr>
        <w:pStyle w:val="Vchoz"/>
        <w:numPr>
          <w:ilvl w:val="0"/>
          <w:numId w:val="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Poslouchám, dívám se, čtu rád pohádky?</w:t>
      </w:r>
    </w:p>
    <w:p w14:paraId="0EABAC24" w14:textId="77777777" w:rsidR="00F35237" w:rsidRPr="000A6B63" w:rsidRDefault="00B14310">
      <w:pPr>
        <w:pStyle w:val="Vchoz"/>
        <w:numPr>
          <w:ilvl w:val="0"/>
          <w:numId w:val="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Chtěl bych žít ve světě pohádek?</w:t>
      </w:r>
    </w:p>
    <w:p w14:paraId="6AF792AE" w14:textId="77777777" w:rsidR="00F35237" w:rsidRPr="000A6B63" w:rsidRDefault="00B14310">
      <w:pPr>
        <w:pStyle w:val="Vchoz"/>
        <w:numPr>
          <w:ilvl w:val="0"/>
          <w:numId w:val="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Proč mám rád svou maminku?</w:t>
      </w:r>
    </w:p>
    <w:p w14:paraId="36C3007E" w14:textId="77777777" w:rsidR="00F35237" w:rsidRPr="000A6B63" w:rsidRDefault="00B14310">
      <w:pPr>
        <w:pStyle w:val="Vchoz"/>
        <w:numPr>
          <w:ilvl w:val="0"/>
          <w:numId w:val="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Jaká je moje maminka?</w:t>
      </w:r>
    </w:p>
    <w:p w14:paraId="71F6AF2C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FAB1D2D" w14:textId="77777777" w:rsidR="00F35237" w:rsidRPr="000A6B63" w:rsidRDefault="00B14310" w:rsidP="00AA5377">
      <w:pPr>
        <w:pStyle w:val="Vchoz"/>
        <w:numPr>
          <w:ilvl w:val="0"/>
          <w:numId w:val="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Stavíme domečky </w:t>
      </w:r>
    </w:p>
    <w:p w14:paraId="028B1A4C" w14:textId="77777777" w:rsidR="00F35237" w:rsidRPr="000A6B63" w:rsidRDefault="00B14310">
      <w:pPr>
        <w:pStyle w:val="Vchoz"/>
        <w:numPr>
          <w:ilvl w:val="0"/>
          <w:numId w:val="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</w:t>
      </w:r>
      <w:r w:rsidR="00401D80" w:rsidRPr="000A6B63">
        <w:rPr>
          <w:b/>
          <w:bCs/>
          <w:color w:val="auto"/>
          <w:sz w:val="24"/>
          <w:szCs w:val="24"/>
        </w:rPr>
        <w:t>rocházky do přírody</w:t>
      </w:r>
    </w:p>
    <w:p w14:paraId="2D7C8C02" w14:textId="77777777" w:rsidR="00401D80" w:rsidRPr="000A6B63" w:rsidRDefault="00401D80" w:rsidP="004A2383">
      <w:pPr>
        <w:pStyle w:val="Vchoz"/>
        <w:jc w:val="center"/>
        <w:rPr>
          <w:color w:val="auto"/>
        </w:rPr>
      </w:pPr>
    </w:p>
    <w:p w14:paraId="1E13FDA0" w14:textId="77777777" w:rsidR="00AA5377" w:rsidRPr="000A6B63" w:rsidRDefault="00AA5377" w:rsidP="004A2383">
      <w:pPr>
        <w:pStyle w:val="Vchoz"/>
        <w:jc w:val="center"/>
        <w:rPr>
          <w:color w:val="auto"/>
        </w:rPr>
      </w:pPr>
    </w:p>
    <w:p w14:paraId="7FF5A5E2" w14:textId="77777777" w:rsidR="00AA5377" w:rsidRPr="000A6B63" w:rsidRDefault="00AA5377" w:rsidP="004A2383">
      <w:pPr>
        <w:pStyle w:val="Vchoz"/>
        <w:jc w:val="center"/>
        <w:rPr>
          <w:color w:val="auto"/>
        </w:rPr>
      </w:pPr>
    </w:p>
    <w:p w14:paraId="0DE9C93D" w14:textId="77777777" w:rsidR="005D0B87" w:rsidRPr="000A6B63" w:rsidRDefault="005D0B87" w:rsidP="004A2383">
      <w:pPr>
        <w:pStyle w:val="Vchoz"/>
        <w:jc w:val="center"/>
        <w:rPr>
          <w:color w:val="auto"/>
        </w:rPr>
      </w:pPr>
    </w:p>
    <w:p w14:paraId="5CD9DFA2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2D6525B7" w14:textId="77777777" w:rsidR="00F35237" w:rsidRPr="000A6B63" w:rsidRDefault="00204447" w:rsidP="00931A7D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1C64AB7C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5D136AE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bCs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bCs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n</w:t>
      </w:r>
    </w:p>
    <w:p w14:paraId="4CF8AB88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erven 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–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 Pohyb je n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áš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 kamar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d</w:t>
      </w:r>
    </w:p>
    <w:p w14:paraId="7AD96029" w14:textId="77777777" w:rsidR="00F35237" w:rsidRPr="000A6B63" w:rsidRDefault="00B14310">
      <w:pPr>
        <w:pStyle w:val="Vchoz"/>
        <w:rPr>
          <w:rFonts w:ascii="Berlin Sans FB Demi" w:hAnsi="Berlin Sans FB Demi"/>
          <w:color w:val="auto"/>
          <w:sz w:val="24"/>
          <w:szCs w:val="24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Verbální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004B0A59" w14:textId="77777777" w:rsidR="00F35237" w:rsidRPr="000A6B63" w:rsidRDefault="00B14310">
      <w:pPr>
        <w:pStyle w:val="Vchoz"/>
        <w:numPr>
          <w:ilvl w:val="0"/>
          <w:numId w:val="1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Sport jako koníček, druhy sportů</w:t>
      </w:r>
    </w:p>
    <w:p w14:paraId="59D898C6" w14:textId="77777777" w:rsidR="00F35237" w:rsidRPr="000A6B63" w:rsidRDefault="00B14310">
      <w:pPr>
        <w:pStyle w:val="Vchoz"/>
        <w:numPr>
          <w:ilvl w:val="0"/>
          <w:numId w:val="1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Zdravý životní styl, vhodné využití volného času</w:t>
      </w:r>
    </w:p>
    <w:p w14:paraId="6569D6B8" w14:textId="77777777" w:rsidR="00F35237" w:rsidRPr="000A6B63" w:rsidRDefault="00B14310">
      <w:pPr>
        <w:pStyle w:val="Vchoz"/>
        <w:numPr>
          <w:ilvl w:val="0"/>
          <w:numId w:val="1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Známí sportovci, sportovní soutěže, využití literatury </w:t>
      </w:r>
      <w:r w:rsidR="00A261F4" w:rsidRPr="000A6B63">
        <w:rPr>
          <w:b/>
          <w:bCs/>
          <w:color w:val="auto"/>
          <w:sz w:val="24"/>
          <w:szCs w:val="24"/>
        </w:rPr>
        <w:t>a PC</w:t>
      </w:r>
    </w:p>
    <w:p w14:paraId="285F4390" w14:textId="77777777" w:rsidR="00F35237" w:rsidRPr="000A6B63" w:rsidRDefault="00B14310">
      <w:pPr>
        <w:pStyle w:val="Vchoz"/>
        <w:numPr>
          <w:ilvl w:val="0"/>
          <w:numId w:val="1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Poslech pohádek a příběhů z jiných zemí</w:t>
      </w:r>
    </w:p>
    <w:p w14:paraId="69AFA24F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Logicko – matematická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1F296FB" w14:textId="77777777" w:rsidR="00F35237" w:rsidRPr="000A6B63" w:rsidRDefault="00B14310">
      <w:pPr>
        <w:pStyle w:val="Vchoz"/>
        <w:numPr>
          <w:ilvl w:val="0"/>
          <w:numId w:val="1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Rozlišování letních a zimních sportů</w:t>
      </w:r>
    </w:p>
    <w:p w14:paraId="2296CC57" w14:textId="77777777" w:rsidR="00F35237" w:rsidRPr="000A6B63" w:rsidRDefault="00B14310">
      <w:pPr>
        <w:pStyle w:val="Vchoz"/>
        <w:numPr>
          <w:ilvl w:val="0"/>
          <w:numId w:val="1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Vyhledávání našich nejlepších sportovců v knihách i na internetu</w:t>
      </w:r>
    </w:p>
    <w:p w14:paraId="0E29DF14" w14:textId="77777777" w:rsidR="00F35237" w:rsidRPr="000A6B63" w:rsidRDefault="00B14310">
      <w:pPr>
        <w:pStyle w:val="Vchoz"/>
        <w:numPr>
          <w:ilvl w:val="0"/>
          <w:numId w:val="1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Hlavolamy, sudoku, rébusy</w:t>
      </w:r>
    </w:p>
    <w:p w14:paraId="775FC1F4" w14:textId="77777777" w:rsidR="00F35237" w:rsidRPr="000A6B63" w:rsidRDefault="00B14310">
      <w:pPr>
        <w:pStyle w:val="Vchoz"/>
        <w:numPr>
          <w:ilvl w:val="0"/>
          <w:numId w:val="1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Polytechnické stavebnice </w:t>
      </w:r>
    </w:p>
    <w:p w14:paraId="2FA0969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Prostorová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3EBEF14F" w14:textId="77777777" w:rsidR="00F35237" w:rsidRPr="000A6B63" w:rsidRDefault="00B14310">
      <w:pPr>
        <w:pStyle w:val="Vchoz"/>
        <w:numPr>
          <w:ilvl w:val="0"/>
          <w:numId w:val="20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Ztvárnění pohybu sportovce – využití různých technik výtvarné a pracovní výchovy</w:t>
      </w:r>
    </w:p>
    <w:p w14:paraId="3E3C293C" w14:textId="77777777" w:rsidR="00F35237" w:rsidRPr="000A6B63" w:rsidRDefault="00B14310">
      <w:pPr>
        <w:pStyle w:val="Vchoz"/>
        <w:numPr>
          <w:ilvl w:val="0"/>
          <w:numId w:val="20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Práce s mapou, kompasem</w:t>
      </w:r>
    </w:p>
    <w:p w14:paraId="2506ABD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lesn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–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kinestetick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á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0BFBA7DC" w14:textId="77777777" w:rsidR="00F35237" w:rsidRPr="000A6B63" w:rsidRDefault="00B14310">
      <w:pPr>
        <w:pStyle w:val="Vchoz"/>
        <w:numPr>
          <w:ilvl w:val="0"/>
          <w:numId w:val="2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Upevňování tělesné zdatnosti formou her</w:t>
      </w:r>
    </w:p>
    <w:p w14:paraId="50635858" w14:textId="77777777" w:rsidR="00F35237" w:rsidRPr="000A6B63" w:rsidRDefault="00A261F4">
      <w:pPr>
        <w:pStyle w:val="Vchoz"/>
        <w:numPr>
          <w:ilvl w:val="0"/>
          <w:numId w:val="2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Společné a skupinové hry</w:t>
      </w:r>
    </w:p>
    <w:p w14:paraId="0E41155E" w14:textId="77777777" w:rsidR="00F35237" w:rsidRPr="000A6B63" w:rsidRDefault="00B14310">
      <w:pPr>
        <w:pStyle w:val="Vchoz"/>
        <w:numPr>
          <w:ilvl w:val="0"/>
          <w:numId w:val="2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Dětský den </w:t>
      </w:r>
    </w:p>
    <w:p w14:paraId="71DD721D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Hudební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576FC0DD" w14:textId="77777777" w:rsidR="00F35237" w:rsidRPr="000A6B63" w:rsidRDefault="00B14310">
      <w:pPr>
        <w:pStyle w:val="Vchoz"/>
        <w:numPr>
          <w:ilvl w:val="0"/>
          <w:numId w:val="2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Hudebně pohybové hry</w:t>
      </w:r>
    </w:p>
    <w:p w14:paraId="7546C1B6" w14:textId="77777777" w:rsidR="00F35237" w:rsidRPr="000A6B63" w:rsidRDefault="00B14310">
      <w:pPr>
        <w:pStyle w:val="Vchoz"/>
        <w:numPr>
          <w:ilvl w:val="0"/>
          <w:numId w:val="2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Poslech a zpěv oblíbených písniček</w:t>
      </w:r>
    </w:p>
    <w:p w14:paraId="368264BE" w14:textId="77777777" w:rsidR="00F35237" w:rsidRPr="000A6B63" w:rsidRDefault="00B14310">
      <w:pPr>
        <w:pStyle w:val="Vchoz"/>
        <w:numPr>
          <w:ilvl w:val="0"/>
          <w:numId w:val="2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Diskotéka – oblíbené skupiny, zpěváci, písničky</w:t>
      </w:r>
    </w:p>
    <w:p w14:paraId="435FB027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Interpersonální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8F5ADEC" w14:textId="77777777" w:rsidR="00F35237" w:rsidRPr="000A6B63" w:rsidRDefault="00B14310">
      <w:pPr>
        <w:pStyle w:val="Vchoz"/>
        <w:numPr>
          <w:ilvl w:val="0"/>
          <w:numId w:val="2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Přátelský rozhovor o prázdninách</w:t>
      </w:r>
    </w:p>
    <w:p w14:paraId="141E03D7" w14:textId="77777777" w:rsidR="00F35237" w:rsidRPr="000A6B63" w:rsidRDefault="00B14310">
      <w:pPr>
        <w:pStyle w:val="Vchoz"/>
        <w:numPr>
          <w:ilvl w:val="0"/>
          <w:numId w:val="2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Výtvarné ztvárnění </w:t>
      </w:r>
      <w:r w:rsidR="00A261F4" w:rsidRPr="000A6B63">
        <w:rPr>
          <w:b/>
          <w:bCs/>
          <w:color w:val="auto"/>
          <w:sz w:val="24"/>
          <w:szCs w:val="24"/>
        </w:rPr>
        <w:t>prázdnin</w:t>
      </w:r>
    </w:p>
    <w:p w14:paraId="5E85FF0F" w14:textId="77777777" w:rsidR="00F35237" w:rsidRPr="000A6B63" w:rsidRDefault="00B14310">
      <w:pPr>
        <w:pStyle w:val="Vchoz"/>
        <w:numPr>
          <w:ilvl w:val="0"/>
          <w:numId w:val="2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Turistická místa u nás</w:t>
      </w:r>
    </w:p>
    <w:p w14:paraId="5596C5E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Intrapersonální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4322401" w14:textId="77777777" w:rsidR="00F35237" w:rsidRPr="000A6B63" w:rsidRDefault="00B14310">
      <w:pPr>
        <w:pStyle w:val="Vchoz"/>
        <w:numPr>
          <w:ilvl w:val="0"/>
          <w:numId w:val="2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Vnímat lidi s jejich odlišnostmi, tělesnými, rasovými, kulturními jako přirozený stav</w:t>
      </w:r>
    </w:p>
    <w:p w14:paraId="629BF6FA" w14:textId="77777777" w:rsidR="00F35237" w:rsidRPr="000A6B63" w:rsidRDefault="00B14310">
      <w:pPr>
        <w:pStyle w:val="Vchoz"/>
        <w:numPr>
          <w:ilvl w:val="0"/>
          <w:numId w:val="2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Žiji zdravě?</w:t>
      </w:r>
    </w:p>
    <w:p w14:paraId="145ED30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rodn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="008A7807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14D17C59" w14:textId="77777777" w:rsidR="00F35237" w:rsidRPr="000A6B63" w:rsidRDefault="00A261F4">
      <w:pPr>
        <w:pStyle w:val="Vchoz"/>
        <w:numPr>
          <w:ilvl w:val="0"/>
          <w:numId w:val="2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Pobyt v přírodě</w:t>
      </w:r>
    </w:p>
    <w:p w14:paraId="439C1189" w14:textId="77777777" w:rsidR="00F35237" w:rsidRPr="000A6B63" w:rsidRDefault="00A261F4">
      <w:pPr>
        <w:pStyle w:val="Vchoz"/>
        <w:numPr>
          <w:ilvl w:val="0"/>
          <w:numId w:val="2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Hry v přírodě</w:t>
      </w:r>
    </w:p>
    <w:p w14:paraId="55599F3E" w14:textId="77777777" w:rsidR="00F35237" w:rsidRPr="000A6B63" w:rsidRDefault="00F35237" w:rsidP="00A261F4">
      <w:pPr>
        <w:pStyle w:val="Vchoz"/>
        <w:tabs>
          <w:tab w:val="clear" w:pos="708"/>
        </w:tabs>
        <w:ind w:left="720"/>
        <w:rPr>
          <w:color w:val="auto"/>
        </w:rPr>
      </w:pPr>
    </w:p>
    <w:p w14:paraId="6A3EEBA2" w14:textId="77777777" w:rsidR="00F35237" w:rsidRPr="000A6B63" w:rsidRDefault="00F35237">
      <w:pPr>
        <w:pStyle w:val="Vchoz"/>
        <w:rPr>
          <w:color w:val="auto"/>
        </w:rPr>
      </w:pPr>
    </w:p>
    <w:p w14:paraId="0AE28517" w14:textId="77777777" w:rsidR="00F35237" w:rsidRPr="000A6B63" w:rsidRDefault="00F35237">
      <w:pPr>
        <w:pStyle w:val="Vchoz"/>
        <w:rPr>
          <w:color w:val="auto"/>
        </w:rPr>
      </w:pPr>
    </w:p>
    <w:p w14:paraId="2F1871AA" w14:textId="77777777" w:rsidR="00F35237" w:rsidRPr="000A6B63" w:rsidRDefault="00F35237">
      <w:pPr>
        <w:pStyle w:val="Vchoz"/>
        <w:rPr>
          <w:color w:val="auto"/>
        </w:rPr>
      </w:pPr>
    </w:p>
    <w:p w14:paraId="57CD43F9" w14:textId="77777777" w:rsidR="00F35237" w:rsidRPr="000A6B63" w:rsidRDefault="00F35237">
      <w:pPr>
        <w:pStyle w:val="Vchoz"/>
        <w:rPr>
          <w:color w:val="auto"/>
        </w:rPr>
      </w:pPr>
    </w:p>
    <w:p w14:paraId="78B590A7" w14:textId="77777777" w:rsidR="00F35237" w:rsidRPr="000A6B63" w:rsidRDefault="00F35237">
      <w:pPr>
        <w:pStyle w:val="Vchoz"/>
        <w:rPr>
          <w:color w:val="auto"/>
        </w:rPr>
      </w:pPr>
    </w:p>
    <w:p w14:paraId="687B57C4" w14:textId="77777777" w:rsidR="00F35237" w:rsidRPr="000A6B63" w:rsidRDefault="00F35237">
      <w:pPr>
        <w:pStyle w:val="Vchoz"/>
        <w:rPr>
          <w:color w:val="auto"/>
        </w:rPr>
      </w:pPr>
    </w:p>
    <w:p w14:paraId="5EE2F934" w14:textId="77777777" w:rsidR="00F35237" w:rsidRPr="000A6B63" w:rsidRDefault="00F35237">
      <w:pPr>
        <w:pStyle w:val="Vchoz"/>
        <w:rPr>
          <w:color w:val="auto"/>
        </w:rPr>
      </w:pPr>
    </w:p>
    <w:p w14:paraId="447F3B86" w14:textId="77777777" w:rsidR="00F35237" w:rsidRPr="000A6B63" w:rsidRDefault="00F35237">
      <w:pPr>
        <w:pStyle w:val="Vchoz"/>
        <w:rPr>
          <w:color w:val="auto"/>
        </w:rPr>
      </w:pPr>
    </w:p>
    <w:p w14:paraId="601B5247" w14:textId="77777777" w:rsidR="00F35237" w:rsidRPr="000A6B63" w:rsidRDefault="00F35237">
      <w:pPr>
        <w:pStyle w:val="Vchoz"/>
        <w:rPr>
          <w:color w:val="auto"/>
        </w:rPr>
      </w:pPr>
    </w:p>
    <w:p w14:paraId="13305C64" w14:textId="77777777" w:rsidR="00F35237" w:rsidRPr="000A6B63" w:rsidRDefault="00F35237">
      <w:pPr>
        <w:pStyle w:val="Vchoz"/>
        <w:rPr>
          <w:color w:val="auto"/>
        </w:rPr>
      </w:pPr>
    </w:p>
    <w:p w14:paraId="41551FB3" w14:textId="77777777" w:rsidR="00F35237" w:rsidRPr="000A6B63" w:rsidRDefault="00F35237">
      <w:pPr>
        <w:pStyle w:val="Vchoz"/>
        <w:rPr>
          <w:color w:val="auto"/>
        </w:rPr>
      </w:pPr>
    </w:p>
    <w:p w14:paraId="79ADF8C8" w14:textId="77777777" w:rsidR="00F35237" w:rsidRPr="000A6B63" w:rsidRDefault="00F35237">
      <w:pPr>
        <w:pStyle w:val="Vchoz"/>
        <w:rPr>
          <w:color w:val="auto"/>
        </w:rPr>
      </w:pPr>
    </w:p>
    <w:p w14:paraId="222DF9EF" w14:textId="77777777" w:rsidR="00F35237" w:rsidRPr="000A6B63" w:rsidRDefault="00F35237">
      <w:pPr>
        <w:pStyle w:val="Vchoz"/>
        <w:rPr>
          <w:color w:val="auto"/>
        </w:rPr>
      </w:pPr>
    </w:p>
    <w:p w14:paraId="58DA013E" w14:textId="77777777" w:rsidR="00204447" w:rsidRPr="000A6B63" w:rsidRDefault="00204447" w:rsidP="00204447">
      <w:pPr>
        <w:pStyle w:val="Vchoz"/>
        <w:rPr>
          <w:color w:val="auto"/>
        </w:rPr>
      </w:pPr>
    </w:p>
    <w:p w14:paraId="3E6E82F0" w14:textId="77777777" w:rsidR="00931A7D" w:rsidRPr="000A6B63" w:rsidRDefault="00931A7D" w:rsidP="00204447">
      <w:pPr>
        <w:pStyle w:val="Vchoz"/>
        <w:jc w:val="center"/>
        <w:rPr>
          <w:color w:val="auto"/>
        </w:rPr>
      </w:pPr>
    </w:p>
    <w:p w14:paraId="30A1FBBE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1437799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244FFEAD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2BEA0160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B438123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lV. M</w:t>
      </w:r>
      <w:r w:rsidRPr="000A6B63">
        <w:rPr>
          <w:rFonts w:ascii="Arial" w:hAnsi="Arial" w:cs="Arial"/>
          <w:b/>
          <w:bCs/>
          <w:color w:val="auto"/>
          <w:sz w:val="28"/>
          <w:szCs w:val="28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s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í</w:t>
      </w:r>
      <w:r w:rsidRPr="000A6B63">
        <w:rPr>
          <w:rFonts w:ascii="Arial" w:hAnsi="Arial" w:cs="Arial"/>
          <w:b/>
          <w:bCs/>
          <w:color w:val="auto"/>
          <w:sz w:val="28"/>
          <w:szCs w:val="28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n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 xml:space="preserve"> t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é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matick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ý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 xml:space="preserve"> pl</w:t>
      </w:r>
      <w:r w:rsidRPr="000A6B63">
        <w:rPr>
          <w:rFonts w:ascii="Berlin Sans FB Demi" w:hAnsi="Berlin Sans FB Demi" w:cs="Berlin Sans FB Demi"/>
          <w:b/>
          <w:bCs/>
          <w:color w:val="auto"/>
          <w:sz w:val="28"/>
          <w:szCs w:val="28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28"/>
          <w:szCs w:val="28"/>
        </w:rPr>
        <w:t>n</w:t>
      </w:r>
    </w:p>
    <w:p w14:paraId="77BDFD91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Pravidelné m</w:t>
      </w: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s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í</w:t>
      </w: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n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 </w:t>
      </w: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innosti</w:t>
      </w:r>
    </w:p>
    <w:p w14:paraId="4EB5AC6B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Poučení o bezpečnosti před každou činností a akcí</w:t>
      </w:r>
    </w:p>
    <w:p w14:paraId="2AA471BE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Využití tělocvičny</w:t>
      </w:r>
    </w:p>
    <w:p w14:paraId="01AC5CF2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Správná hygiena, stolování, společenské chování</w:t>
      </w:r>
    </w:p>
    <w:p w14:paraId="4C765800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Příprava na vyučování – didaktické hry, křížovky, rébusy</w:t>
      </w:r>
    </w:p>
    <w:p w14:paraId="731AD8A8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Mediální výchova – zábava, ale i poznatky</w:t>
      </w:r>
    </w:p>
    <w:p w14:paraId="67F6A202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Pravidelný pobyt venku, odpočinková a relaxační činnostech</w:t>
      </w:r>
    </w:p>
    <w:p w14:paraId="7BB22607" w14:textId="77777777" w:rsidR="00F35237" w:rsidRPr="000A6B63" w:rsidRDefault="00B14310">
      <w:pPr>
        <w:pStyle w:val="Vchoz"/>
        <w:numPr>
          <w:ilvl w:val="0"/>
          <w:numId w:val="26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Plnění prvků branné a dopravní výchovy</w:t>
      </w:r>
    </w:p>
    <w:p w14:paraId="7C69CBAE" w14:textId="77777777" w:rsidR="00F35237" w:rsidRPr="000A6B63" w:rsidRDefault="00F35237">
      <w:pPr>
        <w:pStyle w:val="Vchoz"/>
        <w:rPr>
          <w:color w:val="auto"/>
        </w:rPr>
      </w:pPr>
    </w:p>
    <w:p w14:paraId="01B7DD35" w14:textId="77777777" w:rsidR="00F35237" w:rsidRPr="000A6B63" w:rsidRDefault="00F35237">
      <w:pPr>
        <w:pStyle w:val="Vchoz"/>
        <w:rPr>
          <w:color w:val="auto"/>
        </w:rPr>
      </w:pPr>
    </w:p>
    <w:p w14:paraId="05ADEBA3" w14:textId="77777777" w:rsidR="00F35237" w:rsidRPr="000A6B63" w:rsidRDefault="00F35237">
      <w:pPr>
        <w:pStyle w:val="Vchoz"/>
        <w:rPr>
          <w:color w:val="auto"/>
        </w:rPr>
      </w:pPr>
    </w:p>
    <w:p w14:paraId="7C35743A" w14:textId="77777777" w:rsidR="00F35237" w:rsidRPr="000A6B63" w:rsidRDefault="00F35237">
      <w:pPr>
        <w:pStyle w:val="Vchoz"/>
        <w:rPr>
          <w:color w:val="auto"/>
        </w:rPr>
      </w:pPr>
    </w:p>
    <w:p w14:paraId="29B8C5C1" w14:textId="77777777" w:rsidR="00F35237" w:rsidRPr="000A6B63" w:rsidRDefault="00F35237">
      <w:pPr>
        <w:pStyle w:val="Vchoz"/>
        <w:rPr>
          <w:color w:val="auto"/>
        </w:rPr>
      </w:pPr>
    </w:p>
    <w:p w14:paraId="30874F03" w14:textId="77777777" w:rsidR="00F35237" w:rsidRPr="000A6B63" w:rsidRDefault="00F35237">
      <w:pPr>
        <w:pStyle w:val="Vchoz"/>
        <w:rPr>
          <w:color w:val="auto"/>
        </w:rPr>
      </w:pPr>
    </w:p>
    <w:p w14:paraId="51EEEE05" w14:textId="77777777" w:rsidR="00F35237" w:rsidRPr="000A6B63" w:rsidRDefault="00F35237">
      <w:pPr>
        <w:pStyle w:val="Vchoz"/>
        <w:rPr>
          <w:color w:val="auto"/>
        </w:rPr>
      </w:pPr>
    </w:p>
    <w:p w14:paraId="562E1E0A" w14:textId="77777777" w:rsidR="00F35237" w:rsidRPr="000A6B63" w:rsidRDefault="00F35237">
      <w:pPr>
        <w:pStyle w:val="Vchoz"/>
        <w:rPr>
          <w:color w:val="auto"/>
        </w:rPr>
      </w:pPr>
    </w:p>
    <w:p w14:paraId="424358DF" w14:textId="77777777" w:rsidR="00F35237" w:rsidRPr="000A6B63" w:rsidRDefault="00F35237">
      <w:pPr>
        <w:pStyle w:val="Vchoz"/>
        <w:rPr>
          <w:color w:val="auto"/>
        </w:rPr>
      </w:pPr>
    </w:p>
    <w:p w14:paraId="2CB54ACA" w14:textId="77777777" w:rsidR="00F35237" w:rsidRPr="000A6B63" w:rsidRDefault="00F35237">
      <w:pPr>
        <w:pStyle w:val="Vchoz"/>
        <w:rPr>
          <w:color w:val="auto"/>
        </w:rPr>
      </w:pPr>
    </w:p>
    <w:p w14:paraId="4202F0D0" w14:textId="77777777" w:rsidR="00F35237" w:rsidRPr="000A6B63" w:rsidRDefault="00F35237">
      <w:pPr>
        <w:pStyle w:val="Vchoz"/>
        <w:rPr>
          <w:color w:val="auto"/>
        </w:rPr>
      </w:pPr>
    </w:p>
    <w:p w14:paraId="05DD35B5" w14:textId="77777777" w:rsidR="00F35237" w:rsidRPr="000A6B63" w:rsidRDefault="00F35237">
      <w:pPr>
        <w:pStyle w:val="Vchoz"/>
        <w:rPr>
          <w:color w:val="auto"/>
        </w:rPr>
      </w:pPr>
    </w:p>
    <w:p w14:paraId="12620193" w14:textId="77777777" w:rsidR="00F35237" w:rsidRPr="000A6B63" w:rsidRDefault="00F35237">
      <w:pPr>
        <w:pStyle w:val="Vchoz"/>
        <w:rPr>
          <w:color w:val="auto"/>
        </w:rPr>
      </w:pPr>
    </w:p>
    <w:p w14:paraId="54E32D4E" w14:textId="77777777" w:rsidR="00F80F38" w:rsidRPr="000A6B63" w:rsidRDefault="00F80F38" w:rsidP="00F80F38">
      <w:pPr>
        <w:pStyle w:val="Vchoz"/>
        <w:rPr>
          <w:color w:val="auto"/>
        </w:rPr>
      </w:pPr>
    </w:p>
    <w:p w14:paraId="2A4DFF6D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0D4CB644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52F914FC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38A6EFEC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774F0B8B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 xml:space="preserve">V. </w:t>
      </w:r>
      <w:r w:rsidRPr="000A6B63">
        <w:rPr>
          <w:rFonts w:ascii="Arial" w:hAnsi="Arial" w:cs="Arial"/>
          <w:b/>
          <w:bCs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asov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ý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 xml:space="preserve"> pl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n pr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ce</w:t>
      </w:r>
    </w:p>
    <w:p w14:paraId="2E7AD96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Ro</w:t>
      </w:r>
      <w:r w:rsidRPr="000A6B63">
        <w:rPr>
          <w:rFonts w:ascii="Arial" w:hAnsi="Arial" w:cs="Arial"/>
          <w:b/>
          <w:bCs/>
          <w:color w:val="auto"/>
          <w:sz w:val="30"/>
          <w:szCs w:val="30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n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 xml:space="preserve"> t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é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matick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ý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 xml:space="preserve"> pl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n pr</w:t>
      </w:r>
      <w:r w:rsidRPr="000A6B63">
        <w:rPr>
          <w:rFonts w:ascii="Berlin Sans FB Demi" w:hAnsi="Berlin Sans FB Demi" w:cs="Berlin Sans FB"/>
          <w:b/>
          <w:bCs/>
          <w:color w:val="auto"/>
          <w:sz w:val="30"/>
          <w:szCs w:val="30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ce</w:t>
      </w:r>
    </w:p>
    <w:p w14:paraId="39F2C1F2" w14:textId="77777777" w:rsidR="00F35237" w:rsidRPr="000A6B63" w:rsidRDefault="003273A5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</w:rPr>
        <w:t>ŠD Nedomice</w:t>
      </w:r>
    </w:p>
    <w:p w14:paraId="31073AFB" w14:textId="77777777" w:rsidR="005D0B87" w:rsidRPr="000A6B63" w:rsidRDefault="00B14310" w:rsidP="005D0B87">
      <w:pPr>
        <w:pStyle w:val="Vchoz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0A6B63">
        <w:rPr>
          <w:b/>
          <w:bCs/>
          <w:color w:val="auto"/>
          <w:sz w:val="30"/>
          <w:szCs w:val="30"/>
        </w:rPr>
        <w:t>Mott</w:t>
      </w:r>
      <w:r w:rsidR="008A7807" w:rsidRPr="000A6B63">
        <w:rPr>
          <w:b/>
          <w:bCs/>
          <w:color w:val="auto"/>
          <w:sz w:val="30"/>
          <w:szCs w:val="30"/>
        </w:rPr>
        <w:t xml:space="preserve">o: </w:t>
      </w:r>
      <w:r w:rsidR="005D0B87" w:rsidRPr="000A6B63">
        <w:rPr>
          <w:rFonts w:ascii="Times New Roman" w:hAnsi="Times New Roman" w:cs="Times New Roman"/>
          <w:color w:val="auto"/>
          <w:sz w:val="28"/>
          <w:szCs w:val="28"/>
        </w:rPr>
        <w:t>Družina… místo kam chodíme rádi</w:t>
      </w:r>
    </w:p>
    <w:p w14:paraId="7D6E6F65" w14:textId="77777777" w:rsidR="001C7E7E" w:rsidRPr="000A6B63" w:rsidRDefault="001C7E7E">
      <w:pPr>
        <w:pStyle w:val="Vchoz"/>
        <w:jc w:val="center"/>
        <w:rPr>
          <w:color w:val="auto"/>
        </w:rPr>
      </w:pPr>
    </w:p>
    <w:tbl>
      <w:tblPr>
        <w:tblW w:w="0" w:type="auto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872"/>
        <w:gridCol w:w="3937"/>
      </w:tblGrid>
      <w:tr w:rsidR="000A6B63" w:rsidRPr="000A6B63" w14:paraId="5993DE8C" w14:textId="77777777" w:rsidTr="001C7E7E">
        <w:trPr>
          <w:trHeight w:val="565"/>
        </w:trPr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6916" w14:textId="77777777" w:rsidR="00F35237" w:rsidRPr="000A6B63" w:rsidRDefault="00B14310">
            <w:pPr>
              <w:pStyle w:val="Obsahtabulky"/>
              <w:rPr>
                <w:rFonts w:ascii="Bauhaus 93" w:hAnsi="Bauhaus 93"/>
                <w:i/>
                <w:color w:val="auto"/>
              </w:rPr>
            </w:pPr>
            <w:r w:rsidRPr="000A6B63">
              <w:rPr>
                <w:rFonts w:ascii="Bauhaus 93" w:hAnsi="Bauhaus 93"/>
                <w:b/>
                <w:bCs/>
                <w:i/>
                <w:color w:val="auto"/>
                <w:sz w:val="30"/>
                <w:szCs w:val="30"/>
              </w:rPr>
              <w:t xml:space="preserve">         M</w:t>
            </w:r>
            <w:r w:rsidRPr="000A6B63">
              <w:rPr>
                <w:rFonts w:ascii="Times New Roman" w:hAnsi="Times New Roman" w:cs="Times New Roman"/>
                <w:b/>
                <w:bCs/>
                <w:i/>
                <w:color w:val="auto"/>
                <w:sz w:val="30"/>
                <w:szCs w:val="30"/>
              </w:rPr>
              <w:t>ě</w:t>
            </w:r>
            <w:r w:rsidRPr="000A6B63">
              <w:rPr>
                <w:rFonts w:ascii="Bauhaus 93" w:hAnsi="Bauhaus 93"/>
                <w:b/>
                <w:bCs/>
                <w:i/>
                <w:color w:val="auto"/>
                <w:sz w:val="30"/>
                <w:szCs w:val="30"/>
              </w:rPr>
              <w:t>s</w:t>
            </w:r>
            <w:r w:rsidRPr="000A6B63">
              <w:rPr>
                <w:rFonts w:ascii="Bauhaus 93" w:hAnsi="Bauhaus 93" w:cs="Bauhaus 93"/>
                <w:b/>
                <w:bCs/>
                <w:i/>
                <w:color w:val="auto"/>
                <w:sz w:val="30"/>
                <w:szCs w:val="30"/>
              </w:rPr>
              <w:t>í</w:t>
            </w:r>
            <w:r w:rsidRPr="000A6B63">
              <w:rPr>
                <w:rFonts w:ascii="Bauhaus 93" w:hAnsi="Bauhaus 93"/>
                <w:b/>
                <w:bCs/>
                <w:i/>
                <w:color w:val="auto"/>
                <w:sz w:val="30"/>
                <w:szCs w:val="30"/>
              </w:rPr>
              <w:t>c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19FA" w14:textId="77777777" w:rsidR="00F35237" w:rsidRPr="000A6B63" w:rsidRDefault="00B14310">
            <w:pPr>
              <w:pStyle w:val="Obsahtabulky"/>
              <w:rPr>
                <w:rFonts w:ascii="Bauhaus 93" w:hAnsi="Bauhaus 93"/>
                <w:i/>
                <w:color w:val="auto"/>
              </w:rPr>
            </w:pPr>
            <w:r w:rsidRPr="000A6B63">
              <w:rPr>
                <w:rFonts w:ascii="Bauhaus 93" w:hAnsi="Bauhaus 93"/>
                <w:b/>
                <w:bCs/>
                <w:i/>
                <w:color w:val="auto"/>
                <w:sz w:val="30"/>
                <w:szCs w:val="30"/>
              </w:rPr>
              <w:t xml:space="preserve">              Téma</w:t>
            </w:r>
          </w:p>
        </w:tc>
        <w:tc>
          <w:tcPr>
            <w:tcW w:w="3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35E" w14:textId="77777777" w:rsidR="00F35237" w:rsidRPr="000A6B63" w:rsidRDefault="00B14310">
            <w:pPr>
              <w:pStyle w:val="Obsahtabulky"/>
              <w:rPr>
                <w:rFonts w:ascii="Bauhaus 93" w:hAnsi="Bauhaus 93"/>
                <w:i/>
                <w:color w:val="auto"/>
              </w:rPr>
            </w:pPr>
            <w:r w:rsidRPr="000A6B63">
              <w:rPr>
                <w:rFonts w:ascii="Bauhaus 93" w:hAnsi="Bauhaus 93"/>
                <w:b/>
                <w:bCs/>
                <w:i/>
                <w:color w:val="auto"/>
                <w:sz w:val="30"/>
                <w:szCs w:val="30"/>
              </w:rPr>
              <w:t xml:space="preserve">                     Akce</w:t>
            </w:r>
          </w:p>
        </w:tc>
      </w:tr>
      <w:tr w:rsidR="000A6B63" w:rsidRPr="000A6B63" w14:paraId="75B50147" w14:textId="77777777" w:rsidTr="001C7E7E">
        <w:trPr>
          <w:trHeight w:val="1147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9560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pacing w:val="60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Září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48A9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Poznáváme se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4B7E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Nakresli kamaráda. Jak tě vidím já. Sebepoznávací hry. Výlety do okolí školy.</w:t>
            </w:r>
          </w:p>
        </w:tc>
      </w:tr>
      <w:tr w:rsidR="000A6B63" w:rsidRPr="000A6B63" w14:paraId="203B5D9B" w14:textId="77777777" w:rsidTr="001C7E7E">
        <w:trPr>
          <w:trHeight w:val="1405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FF33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Říjen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0B7D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Plod roku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8A96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Druhy plodů. Ztvárnění podzimu ve výtvarné výchově. Vycházky – změny v přírodě. Příprava zvířátek na zimu.</w:t>
            </w:r>
          </w:p>
        </w:tc>
      </w:tr>
      <w:tr w:rsidR="000A6B63" w:rsidRPr="000A6B63" w14:paraId="3F467D53" w14:textId="77777777" w:rsidTr="001C7E7E">
        <w:trPr>
          <w:trHeight w:val="1283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D73B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pacing w:val="60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 xml:space="preserve">Listopad 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B6B1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Nebe plné draků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059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Výrobky z různých materiálů. Bavíme se podle zájmu. Hlavolamy, stavebnice společenské hry.</w:t>
            </w:r>
          </w:p>
        </w:tc>
      </w:tr>
      <w:tr w:rsidR="000A6B63" w:rsidRPr="000A6B63" w14:paraId="6614AE99" w14:textId="77777777" w:rsidTr="001C7E7E">
        <w:trPr>
          <w:trHeight w:val="1259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AE93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Prosinec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F394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Kouzlo vánoc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C1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Výroba: čertů, Mikulášů, andělů, vánočních dárečků a přáníček, vánoční koledy,</w:t>
            </w:r>
            <w:r w:rsidR="00A261F4" w:rsidRPr="000A6B63">
              <w:rPr>
                <w:color w:val="auto"/>
                <w:sz w:val="20"/>
                <w:szCs w:val="20"/>
              </w:rPr>
              <w:t xml:space="preserve"> </w:t>
            </w:r>
            <w:r w:rsidRPr="000A6B63">
              <w:rPr>
                <w:color w:val="auto"/>
                <w:sz w:val="20"/>
                <w:szCs w:val="20"/>
              </w:rPr>
              <w:t xml:space="preserve">zvyky, obyčeje. Zimní radovánky. </w:t>
            </w:r>
          </w:p>
        </w:tc>
      </w:tr>
      <w:tr w:rsidR="000A6B63" w:rsidRPr="000A6B63" w14:paraId="7B0863C7" w14:textId="77777777" w:rsidTr="001C7E7E">
        <w:trPr>
          <w:trHeight w:val="1277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FF4B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pacing w:val="60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Leden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C6AD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Zimní království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99F0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Zvířátka v zimě. Stop</w:t>
            </w:r>
            <w:r w:rsidR="00A261F4" w:rsidRPr="000A6B63">
              <w:rPr>
                <w:color w:val="auto"/>
                <w:sz w:val="20"/>
                <w:szCs w:val="20"/>
              </w:rPr>
              <w:t>y zvířat.</w:t>
            </w:r>
            <w:r w:rsidRPr="000A6B63">
              <w:rPr>
                <w:color w:val="auto"/>
                <w:sz w:val="20"/>
                <w:szCs w:val="20"/>
              </w:rPr>
              <w:t xml:space="preserve"> Zimní sporty. Zima ve výtvarné výchově.</w:t>
            </w:r>
          </w:p>
        </w:tc>
      </w:tr>
      <w:tr w:rsidR="000A6B63" w:rsidRPr="000A6B63" w14:paraId="18C32E7F" w14:textId="77777777" w:rsidTr="001C7E7E">
        <w:trPr>
          <w:trHeight w:val="1410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019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Únor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6AA6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Máme karneval!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4BA7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Kreslíme své bydliště a okolí. Hledání známých památek. Procházky po okolí.</w:t>
            </w:r>
          </w:p>
        </w:tc>
      </w:tr>
      <w:tr w:rsidR="000A6B63" w:rsidRPr="000A6B63" w14:paraId="683697A1" w14:textId="77777777" w:rsidTr="001C7E7E">
        <w:trPr>
          <w:trHeight w:val="1415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609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pacing w:val="60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 xml:space="preserve">Březen 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FE15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Jarní probuzení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11B1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Co do přírody patří a nepatří. Velikonoční tradice. Malování kraslic, velikonoční dekorace. Pozorování zahrádek.</w:t>
            </w:r>
          </w:p>
        </w:tc>
      </w:tr>
      <w:tr w:rsidR="000A6B63" w:rsidRPr="000A6B63" w14:paraId="5E1CCCBF" w14:textId="77777777" w:rsidTr="001C7E7E">
        <w:trPr>
          <w:trHeight w:val="1280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DDA6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Duben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DAD5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Děti a doprava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F9B1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 xml:space="preserve">Vycházky – dopravní značky a chování na silnici a v dopravních prostředcích. Moje kolo. Kvízy s dopravní tématikou. Den Země. </w:t>
            </w:r>
          </w:p>
        </w:tc>
      </w:tr>
      <w:tr w:rsidR="000A6B63" w:rsidRPr="000A6B63" w14:paraId="3FC193C3" w14:textId="77777777" w:rsidTr="001C7E7E">
        <w:trPr>
          <w:trHeight w:val="1270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A63D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Květen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2662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Svět pohádek. Maminky mají svátek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6E99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Malujeme a poznáváme pohádky – soutěž. Četba pohádek. Dramatizace. Písničky z pohádek.</w:t>
            </w:r>
          </w:p>
        </w:tc>
      </w:tr>
      <w:tr w:rsidR="000A6B63" w:rsidRPr="000A6B63" w14:paraId="3EE2B518" w14:textId="77777777" w:rsidTr="001C7E7E">
        <w:trPr>
          <w:trHeight w:val="1402"/>
        </w:trPr>
        <w:tc>
          <w:tcPr>
            <w:tcW w:w="1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1D1" w14:textId="77777777" w:rsidR="00F35237" w:rsidRPr="000A6B63" w:rsidRDefault="00B14310">
            <w:pPr>
              <w:pStyle w:val="Obsahtabulky"/>
              <w:rPr>
                <w:b/>
                <w:i/>
                <w:color w:val="auto"/>
                <w:sz w:val="32"/>
                <w:szCs w:val="32"/>
              </w:rPr>
            </w:pPr>
            <w:r w:rsidRPr="000A6B63">
              <w:rPr>
                <w:b/>
                <w:i/>
                <w:color w:val="auto"/>
                <w:spacing w:val="60"/>
                <w:sz w:val="32"/>
                <w:szCs w:val="32"/>
              </w:rPr>
              <w:t>Červen</w:t>
            </w:r>
          </w:p>
        </w:tc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0776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Pohyb je náš kamarád</w:t>
            </w:r>
          </w:p>
        </w:tc>
        <w:tc>
          <w:tcPr>
            <w:tcW w:w="3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1DF8" w14:textId="77777777" w:rsidR="00F35237" w:rsidRPr="000A6B63" w:rsidRDefault="00B14310">
            <w:pPr>
              <w:pStyle w:val="Obsahtabulky"/>
              <w:rPr>
                <w:color w:val="auto"/>
              </w:rPr>
            </w:pPr>
            <w:r w:rsidRPr="000A6B63">
              <w:rPr>
                <w:color w:val="auto"/>
                <w:sz w:val="20"/>
                <w:szCs w:val="20"/>
              </w:rPr>
              <w:t>Den dětí – zábavné soutěže. Atletické soutěže. Těšíme se na prázdniny.</w:t>
            </w:r>
          </w:p>
        </w:tc>
      </w:tr>
    </w:tbl>
    <w:p w14:paraId="1A4A3941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2C833CCB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41C00AD7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7F6CC4CD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AC6DF7E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A78915C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4E6D2CD2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4D5D492F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ECD6233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783CF4FF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558FDCDC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B18D870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53340579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DC2C30F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03C1D099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3D6C2F43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7A5DE139" w14:textId="77777777" w:rsidR="00F80F38" w:rsidRPr="000A6B63" w:rsidRDefault="00F80F38" w:rsidP="00F80F38">
      <w:pPr>
        <w:pStyle w:val="Vchoz"/>
        <w:rPr>
          <w:color w:val="auto"/>
        </w:rPr>
      </w:pPr>
    </w:p>
    <w:p w14:paraId="7E963746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63D3641A" w14:textId="77777777" w:rsidR="00204447" w:rsidRPr="000A6B63" w:rsidRDefault="00204447" w:rsidP="00204447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3FB41409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7A7167E5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8"/>
          <w:szCs w:val="28"/>
          <w:u w:val="single"/>
        </w:rPr>
        <w:t>VI. Charakteristika školní družiny</w:t>
      </w:r>
    </w:p>
    <w:p w14:paraId="6BABB918" w14:textId="77777777" w:rsidR="00F35237" w:rsidRPr="000A6B63" w:rsidRDefault="00B14310">
      <w:pPr>
        <w:pStyle w:val="Vchoz"/>
        <w:jc w:val="center"/>
        <w:rPr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Školní družina</w:t>
      </w:r>
      <w:r w:rsidRPr="000A6B63">
        <w:rPr>
          <w:b/>
          <w:bCs/>
          <w:color w:val="auto"/>
          <w:sz w:val="24"/>
          <w:szCs w:val="24"/>
          <w:u w:val="single"/>
        </w:rPr>
        <w:t xml:space="preserve"> </w:t>
      </w:r>
      <w:r w:rsidRPr="000A6B63">
        <w:rPr>
          <w:b/>
          <w:bCs/>
          <w:color w:val="auto"/>
          <w:sz w:val="24"/>
          <w:szCs w:val="24"/>
        </w:rPr>
        <w:t xml:space="preserve"> tvoří mezistupeň mezi výukou ve škole a výchovou v rodině, není pokračováním školního vyučování. Hlavním posláním ŠD je zabezpečení zájmové činnosti, rekreace a odpočinku žáků.</w:t>
      </w:r>
    </w:p>
    <w:p w14:paraId="35E8C621" w14:textId="77777777" w:rsidR="00F35237" w:rsidRPr="000A6B63" w:rsidRDefault="00B14310">
      <w:pPr>
        <w:pStyle w:val="Vchoz"/>
        <w:numPr>
          <w:ilvl w:val="0"/>
          <w:numId w:val="2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důležitý výchovný partner rodiny a školy</w:t>
      </w:r>
    </w:p>
    <w:p w14:paraId="3E05B5EE" w14:textId="77777777" w:rsidR="00F35237" w:rsidRPr="000A6B63" w:rsidRDefault="00B14310">
      <w:pPr>
        <w:pStyle w:val="Vchoz"/>
        <w:numPr>
          <w:ilvl w:val="0"/>
          <w:numId w:val="2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plní vzdělávací cíle, rozvíjí specifické nadání dětí</w:t>
      </w:r>
    </w:p>
    <w:p w14:paraId="7C215269" w14:textId="77777777" w:rsidR="00F35237" w:rsidRPr="000A6B63" w:rsidRDefault="00B14310">
      <w:pPr>
        <w:pStyle w:val="Vchoz"/>
        <w:numPr>
          <w:ilvl w:val="0"/>
          <w:numId w:val="2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pomáhá</w:t>
      </w:r>
      <w:r w:rsidR="003273A5" w:rsidRPr="000A6B63">
        <w:rPr>
          <w:b/>
          <w:bCs/>
          <w:color w:val="auto"/>
          <w:sz w:val="24"/>
          <w:szCs w:val="24"/>
        </w:rPr>
        <w:t xml:space="preserve"> dětem překonávat jejich handica</w:t>
      </w:r>
      <w:r w:rsidRPr="000A6B63">
        <w:rPr>
          <w:b/>
          <w:bCs/>
          <w:color w:val="auto"/>
          <w:sz w:val="24"/>
          <w:szCs w:val="24"/>
        </w:rPr>
        <w:t>py</w:t>
      </w:r>
    </w:p>
    <w:p w14:paraId="25637604" w14:textId="77777777" w:rsidR="00F35237" w:rsidRPr="000A6B63" w:rsidRDefault="00B14310">
      <w:pPr>
        <w:pStyle w:val="Vchoz"/>
        <w:numPr>
          <w:ilvl w:val="0"/>
          <w:numId w:val="2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má důležitou roli v prevenci negativních sociálních jevů</w:t>
      </w:r>
    </w:p>
    <w:p w14:paraId="73B33245" w14:textId="77777777" w:rsidR="00F35237" w:rsidRPr="000A6B63" w:rsidRDefault="00B14310">
      <w:pPr>
        <w:pStyle w:val="Vchoz"/>
        <w:numPr>
          <w:ilvl w:val="0"/>
          <w:numId w:val="27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rozvíjí důležité duševní a sociální kompetence</w:t>
      </w:r>
    </w:p>
    <w:p w14:paraId="3C9C7176" w14:textId="77777777" w:rsidR="00257A16" w:rsidRPr="000A6B63" w:rsidRDefault="00257A16" w:rsidP="00257A16">
      <w:pPr>
        <w:pStyle w:val="Vchoz"/>
        <w:tabs>
          <w:tab w:val="clear" w:pos="708"/>
        </w:tabs>
        <w:ind w:left="720"/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Podmínky pro žáky se speciálními vzd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l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vac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mi pot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ebami</w:t>
      </w:r>
    </w:p>
    <w:p w14:paraId="58B98106" w14:textId="77777777" w:rsidR="00257A16" w:rsidRPr="000A6B63" w:rsidRDefault="00257A16" w:rsidP="00257A16">
      <w:pPr>
        <w:pStyle w:val="Vchoz"/>
        <w:tabs>
          <w:tab w:val="clear" w:pos="708"/>
        </w:tabs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A6B63">
        <w:rPr>
          <w:rFonts w:asciiTheme="minorHAnsi" w:hAnsiTheme="minorHAnsi" w:cstheme="minorHAnsi"/>
          <w:b/>
          <w:color w:val="auto"/>
        </w:rPr>
        <w:t xml:space="preserve">- </w:t>
      </w:r>
      <w:r w:rsidRPr="000A6B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Školní družinu mohou navštěvovat i žáci se speciálními vzdělávacími potřebami, kterým je podle stupně a charakteru jejich znevýhodnění při začlenění do volnočasových aktivit </w:t>
      </w:r>
      <w:r w:rsidR="004D116C" w:rsidRPr="000A6B63">
        <w:rPr>
          <w:rFonts w:asciiTheme="minorHAnsi" w:hAnsiTheme="minorHAnsi" w:cstheme="minorHAnsi"/>
          <w:b/>
          <w:color w:val="auto"/>
          <w:sz w:val="24"/>
          <w:szCs w:val="24"/>
        </w:rPr>
        <w:t>věnována průběžná zvláštní pozornost. Při vzdělávání těchto žáků úzce spolupracuje vychovatelka ŠD se školou, především při stanovení vhodných forem integrace a forem práce. Je seznámena se závěry odborného posudku žáka vydaného školským poradenským zařízením. Taktéž probíhá intenzivní spolupráce s rodiči u žáka se zdravotním znevýhodněním. Je zohledněné přiměřené zajištění v případě pohybových aktivit, vycházek. Třídní učitelé a zákonní zástupci jsou povinni informovat o všech změnách zdravotního stavu žáka.</w:t>
      </w:r>
    </w:p>
    <w:p w14:paraId="5F97B61E" w14:textId="77777777" w:rsidR="00F35237" w:rsidRPr="000A6B63" w:rsidRDefault="00B14310">
      <w:pPr>
        <w:pStyle w:val="Vchoz"/>
        <w:rPr>
          <w:rFonts w:ascii="Berlin Sans FB" w:hAnsi="Berlin Sans FB"/>
          <w:color w:val="auto"/>
        </w:rPr>
      </w:pPr>
      <w:r w:rsidRPr="000A6B63">
        <w:rPr>
          <w:rFonts w:ascii="Berlin Sans FB" w:hAnsi="Berlin Sans FB"/>
          <w:b/>
          <w:bCs/>
          <w:color w:val="auto"/>
          <w:sz w:val="24"/>
          <w:szCs w:val="24"/>
          <w:u w:val="single"/>
        </w:rPr>
        <w:t>Materiální podmínky</w:t>
      </w:r>
    </w:p>
    <w:p w14:paraId="5A328F2A" w14:textId="77777777" w:rsidR="00F35237" w:rsidRPr="000A6B63" w:rsidRDefault="00B14310">
      <w:pPr>
        <w:pStyle w:val="Vchoz"/>
        <w:numPr>
          <w:ilvl w:val="0"/>
          <w:numId w:val="2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stolní a společenské hry, stavebnice</w:t>
      </w:r>
    </w:p>
    <w:p w14:paraId="60AB182C" w14:textId="77777777" w:rsidR="00F35237" w:rsidRPr="000A6B63" w:rsidRDefault="00B14310">
      <w:pPr>
        <w:pStyle w:val="Vchoz"/>
        <w:numPr>
          <w:ilvl w:val="0"/>
          <w:numId w:val="2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pomůcky pro výtvarnou a pracovní činnost </w:t>
      </w:r>
    </w:p>
    <w:p w14:paraId="1ECB28A0" w14:textId="77777777" w:rsidR="00F35237" w:rsidRPr="000A6B63" w:rsidRDefault="00B14310">
      <w:pPr>
        <w:pStyle w:val="Vchoz"/>
        <w:numPr>
          <w:ilvl w:val="0"/>
          <w:numId w:val="2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sportovní náčiní – míče, švihadla, skákací gumy, líný tenis, badbinton, létající talíře, obruče</w:t>
      </w:r>
    </w:p>
    <w:p w14:paraId="72E25764" w14:textId="77777777" w:rsidR="00F35237" w:rsidRPr="000A6B63" w:rsidRDefault="00B14310">
      <w:pPr>
        <w:pStyle w:val="Vchoz"/>
        <w:numPr>
          <w:ilvl w:val="0"/>
          <w:numId w:val="28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rádio s CD přehrávačem</w:t>
      </w:r>
    </w:p>
    <w:p w14:paraId="703F8C4A" w14:textId="77777777" w:rsidR="00E50A44" w:rsidRPr="000A6B63" w:rsidRDefault="00E50A44">
      <w:pPr>
        <w:pStyle w:val="Vchoz"/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</w:pPr>
    </w:p>
    <w:p w14:paraId="50F5E18D" w14:textId="77777777" w:rsidR="00E50A44" w:rsidRPr="000A6B63" w:rsidRDefault="00E50A44">
      <w:pPr>
        <w:pStyle w:val="Vchoz"/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</w:pPr>
    </w:p>
    <w:p w14:paraId="03DAC30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Školní družina m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ů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ž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e vyu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ží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vat</w:t>
      </w:r>
    </w:p>
    <w:p w14:paraId="7A77BC99" w14:textId="77777777" w:rsidR="00F35237" w:rsidRPr="000A6B63" w:rsidRDefault="00B14310">
      <w:pPr>
        <w:pStyle w:val="Vchoz"/>
        <w:numPr>
          <w:ilvl w:val="0"/>
          <w:numId w:val="2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školní prostory a okolí kolem školy</w:t>
      </w:r>
    </w:p>
    <w:p w14:paraId="5E8B4579" w14:textId="77777777" w:rsidR="00F35237" w:rsidRPr="000A6B63" w:rsidRDefault="00B14310">
      <w:pPr>
        <w:pStyle w:val="Vchoz"/>
        <w:numPr>
          <w:ilvl w:val="0"/>
          <w:numId w:val="2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tělocvičnu</w:t>
      </w:r>
    </w:p>
    <w:p w14:paraId="1FF51198" w14:textId="77777777" w:rsidR="00F35237" w:rsidRPr="000A6B63" w:rsidRDefault="00B14310">
      <w:pPr>
        <w:pStyle w:val="Vchoz"/>
        <w:numPr>
          <w:ilvl w:val="0"/>
          <w:numId w:val="2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počítačovou učebnu</w:t>
      </w:r>
    </w:p>
    <w:p w14:paraId="17B0B782" w14:textId="77777777" w:rsidR="00F35237" w:rsidRPr="000A6B63" w:rsidRDefault="00B14310">
      <w:pPr>
        <w:pStyle w:val="Vchoz"/>
        <w:numPr>
          <w:ilvl w:val="0"/>
          <w:numId w:val="2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školní knihovnu</w:t>
      </w:r>
      <w:r w:rsidR="00E50A44" w:rsidRPr="000A6B63">
        <w:rPr>
          <w:b/>
          <w:bCs/>
          <w:color w:val="auto"/>
          <w:sz w:val="24"/>
          <w:szCs w:val="24"/>
        </w:rPr>
        <w:t xml:space="preserve"> (součástí ŠD)</w:t>
      </w:r>
    </w:p>
    <w:p w14:paraId="717CAE0C" w14:textId="77777777" w:rsidR="00E50A44" w:rsidRPr="000A6B63" w:rsidRDefault="00E50A44">
      <w:pPr>
        <w:pStyle w:val="Vchoz"/>
        <w:numPr>
          <w:ilvl w:val="0"/>
          <w:numId w:val="29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učební třídy – interaktivní tabule</w:t>
      </w:r>
    </w:p>
    <w:p w14:paraId="572DE88F" w14:textId="77777777" w:rsidR="00F35237" w:rsidRPr="000A6B63" w:rsidRDefault="00F35237">
      <w:pPr>
        <w:pStyle w:val="Vchoz"/>
        <w:rPr>
          <w:color w:val="auto"/>
        </w:rPr>
      </w:pPr>
    </w:p>
    <w:p w14:paraId="173FACDD" w14:textId="77777777" w:rsidR="00F35237" w:rsidRPr="000A6B63" w:rsidRDefault="00F35237">
      <w:pPr>
        <w:pStyle w:val="Vchoz"/>
        <w:rPr>
          <w:color w:val="auto"/>
        </w:rPr>
      </w:pPr>
    </w:p>
    <w:p w14:paraId="00D757E1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053120D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6DE86938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08196F40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2CD9EEC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3556B82D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AE4542A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047DA37B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62F55F74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7A5BC0B3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2CFC91E2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70755281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FEB2309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5AABF9FE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12A26A6E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7BD9B9AD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6AB51922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40920DC9" w14:textId="77777777" w:rsidR="00E50A44" w:rsidRPr="000A6B63" w:rsidRDefault="00E50A44" w:rsidP="00204447">
      <w:pPr>
        <w:pStyle w:val="Vchoz"/>
        <w:jc w:val="center"/>
        <w:rPr>
          <w:b/>
          <w:i/>
          <w:color w:val="auto"/>
        </w:rPr>
      </w:pPr>
    </w:p>
    <w:p w14:paraId="3E27A918" w14:textId="77777777" w:rsidR="00E50A44" w:rsidRPr="000A6B63" w:rsidRDefault="00E50A44" w:rsidP="00E50A44">
      <w:pPr>
        <w:pStyle w:val="Vchoz"/>
        <w:rPr>
          <w:b/>
          <w:i/>
          <w:color w:val="auto"/>
        </w:rPr>
      </w:pPr>
    </w:p>
    <w:p w14:paraId="128EC5BA" w14:textId="77777777" w:rsidR="00204447" w:rsidRPr="000A6B63" w:rsidRDefault="00204447" w:rsidP="00E50A44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0A443967" w14:textId="77777777" w:rsidR="00204447" w:rsidRPr="000A6B63" w:rsidRDefault="00204447" w:rsidP="00E50A44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765AED2C" w14:textId="77777777" w:rsidR="001C7E7E" w:rsidRPr="000A6B63" w:rsidRDefault="001C7E7E" w:rsidP="001C7E7E">
      <w:pPr>
        <w:pStyle w:val="Vchoz"/>
        <w:jc w:val="center"/>
        <w:rPr>
          <w:color w:val="auto"/>
        </w:rPr>
      </w:pPr>
    </w:p>
    <w:p w14:paraId="19499923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Vnit</w:t>
      </w: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ř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n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 </w:t>
      </w:r>
      <w:r w:rsidRPr="000A6B63">
        <w:rPr>
          <w:rFonts w:ascii="Arial" w:hAnsi="Arial" w:cs="Arial"/>
          <w:b/>
          <w:bCs/>
          <w:color w:val="auto"/>
          <w:sz w:val="30"/>
          <w:szCs w:val="30"/>
          <w:u w:val="single"/>
        </w:rPr>
        <w:t>ř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d 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š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koln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 xml:space="preserve"> dru</w:t>
      </w:r>
      <w:r w:rsidRPr="000A6B63">
        <w:rPr>
          <w:rFonts w:ascii="Berlin Sans FB Demi" w:hAnsi="Berlin Sans FB Demi" w:cs="Berlin Sans FB Demi"/>
          <w:b/>
          <w:bCs/>
          <w:color w:val="auto"/>
          <w:sz w:val="30"/>
          <w:szCs w:val="30"/>
          <w:u w:val="single"/>
        </w:rPr>
        <w:t>ž</w:t>
      </w: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iny</w:t>
      </w:r>
    </w:p>
    <w:p w14:paraId="378499C6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Provoz školní družiny</w:t>
      </w:r>
    </w:p>
    <w:p w14:paraId="750C1466" w14:textId="77777777" w:rsidR="00F35237" w:rsidRPr="000A6B63" w:rsidRDefault="00B14310" w:rsidP="00672F82">
      <w:pPr>
        <w:pStyle w:val="Vchoz"/>
        <w:numPr>
          <w:ilvl w:val="0"/>
          <w:numId w:val="30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 pracovní dny, mimo státem uznávané svátky a školní prázdniny, ráno za příchod dětí odpovídají rodiče.</w:t>
      </w:r>
    </w:p>
    <w:p w14:paraId="6B77743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Odpolední družina:</w:t>
      </w:r>
    </w:p>
    <w:p w14:paraId="60B2D9EB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                                                  </w:t>
      </w:r>
      <w:r w:rsidR="00257A16" w:rsidRPr="000A6B63">
        <w:rPr>
          <w:b/>
          <w:bCs/>
          <w:color w:val="auto"/>
          <w:sz w:val="32"/>
          <w:szCs w:val="32"/>
        </w:rPr>
        <w:t>11:40 – 16:00</w:t>
      </w:r>
    </w:p>
    <w:p w14:paraId="485EE828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Stravování žák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ů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</w:t>
      </w:r>
    </w:p>
    <w:p w14:paraId="7BFD33EC" w14:textId="77777777" w:rsidR="00F35237" w:rsidRPr="000A6B63" w:rsidRDefault="00B14310">
      <w:pPr>
        <w:pStyle w:val="Vchoz"/>
        <w:numPr>
          <w:ilvl w:val="0"/>
          <w:numId w:val="3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děti odvádí vychovatelka na oběd po 4. vyučující hodině</w:t>
      </w:r>
    </w:p>
    <w:p w14:paraId="3BBDEC6E" w14:textId="77777777" w:rsidR="00F35237" w:rsidRPr="000A6B63" w:rsidRDefault="00B14310">
      <w:pPr>
        <w:pStyle w:val="Vchoz"/>
        <w:numPr>
          <w:ilvl w:val="0"/>
          <w:numId w:val="3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po páté </w:t>
      </w:r>
      <w:r w:rsidR="000C4841" w:rsidRPr="000A6B63">
        <w:rPr>
          <w:b/>
          <w:bCs/>
          <w:color w:val="auto"/>
          <w:sz w:val="24"/>
          <w:szCs w:val="24"/>
        </w:rPr>
        <w:t xml:space="preserve">a </w:t>
      </w:r>
      <w:r w:rsidRPr="000A6B63">
        <w:rPr>
          <w:b/>
          <w:bCs/>
          <w:color w:val="auto"/>
          <w:sz w:val="24"/>
          <w:szCs w:val="24"/>
        </w:rPr>
        <w:t>dalších vyučovacích hodinách předávají děti učitelky do jídelny na oběd, do školní družiny docházejí děti samostatně</w:t>
      </w:r>
    </w:p>
    <w:p w14:paraId="00241002" w14:textId="77777777" w:rsidR="00F35237" w:rsidRPr="000A6B63" w:rsidRDefault="00B14310">
      <w:pPr>
        <w:pStyle w:val="Vchoz"/>
        <w:numPr>
          <w:ilvl w:val="0"/>
          <w:numId w:val="31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 jídelně dbáme na dodržování pravidel bezpečnosti při stolování i na zachovávání společenských pravidel</w:t>
      </w:r>
    </w:p>
    <w:p w14:paraId="0286BA41" w14:textId="77777777" w:rsidR="00F35237" w:rsidRPr="000A6B63" w:rsidRDefault="00F35237">
      <w:pPr>
        <w:pStyle w:val="Vchoz"/>
        <w:rPr>
          <w:color w:val="auto"/>
        </w:rPr>
      </w:pPr>
    </w:p>
    <w:p w14:paraId="05A3F276" w14:textId="77777777" w:rsidR="00F35237" w:rsidRPr="000A6B63" w:rsidRDefault="00F35237">
      <w:pPr>
        <w:pStyle w:val="Vchoz"/>
        <w:rPr>
          <w:color w:val="auto"/>
        </w:rPr>
      </w:pPr>
    </w:p>
    <w:p w14:paraId="7D99461C" w14:textId="77777777" w:rsidR="00F35237" w:rsidRPr="000A6B63" w:rsidRDefault="00F35237">
      <w:pPr>
        <w:pStyle w:val="Vchoz"/>
        <w:rPr>
          <w:color w:val="auto"/>
        </w:rPr>
      </w:pPr>
      <w:bookmarkStart w:id="1" w:name="__DdeLink__461_8271433791"/>
      <w:bookmarkEnd w:id="1"/>
    </w:p>
    <w:p w14:paraId="7C239565" w14:textId="77777777" w:rsidR="00F35237" w:rsidRPr="000A6B63" w:rsidRDefault="00F35237">
      <w:pPr>
        <w:pStyle w:val="Vchoz"/>
        <w:rPr>
          <w:color w:val="auto"/>
        </w:rPr>
      </w:pPr>
    </w:p>
    <w:p w14:paraId="7C27379A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078D0F27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498AF68D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73215F94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625CA13B" w14:textId="77777777" w:rsidR="00F35237" w:rsidRPr="000A6B63" w:rsidRDefault="00F35237">
      <w:pPr>
        <w:pStyle w:val="Vchoz"/>
        <w:jc w:val="center"/>
        <w:rPr>
          <w:color w:val="auto"/>
        </w:rPr>
      </w:pPr>
    </w:p>
    <w:p w14:paraId="16A24700" w14:textId="77777777" w:rsidR="00672F82" w:rsidRPr="000A6B63" w:rsidRDefault="00672F82" w:rsidP="00BB3208">
      <w:pPr>
        <w:pStyle w:val="Vchoz"/>
        <w:jc w:val="center"/>
        <w:rPr>
          <w:color w:val="auto"/>
        </w:rPr>
      </w:pPr>
    </w:p>
    <w:p w14:paraId="6A8A9A6C" w14:textId="77777777" w:rsidR="00672F82" w:rsidRPr="000A6B63" w:rsidRDefault="00672F82" w:rsidP="00BB3208">
      <w:pPr>
        <w:pStyle w:val="Vchoz"/>
        <w:jc w:val="center"/>
        <w:rPr>
          <w:color w:val="auto"/>
        </w:rPr>
      </w:pPr>
    </w:p>
    <w:p w14:paraId="62530FC0" w14:textId="77777777" w:rsidR="00E50A44" w:rsidRPr="000A6B63" w:rsidRDefault="00E50A44" w:rsidP="00BB3208">
      <w:pPr>
        <w:pStyle w:val="Vchoz"/>
        <w:jc w:val="center"/>
        <w:rPr>
          <w:b/>
          <w:i/>
          <w:color w:val="auto"/>
        </w:rPr>
      </w:pPr>
    </w:p>
    <w:p w14:paraId="279035E2" w14:textId="77777777" w:rsidR="00E50A44" w:rsidRPr="000A6B63" w:rsidRDefault="00E50A44" w:rsidP="00BB3208">
      <w:pPr>
        <w:pStyle w:val="Vchoz"/>
        <w:jc w:val="center"/>
        <w:rPr>
          <w:b/>
          <w:i/>
          <w:color w:val="auto"/>
        </w:rPr>
      </w:pPr>
    </w:p>
    <w:p w14:paraId="626FDF9D" w14:textId="77777777" w:rsidR="00BB3208" w:rsidRPr="000A6B63" w:rsidRDefault="00BB3208" w:rsidP="00BB3208">
      <w:pPr>
        <w:pStyle w:val="Vchoz"/>
        <w:jc w:val="center"/>
        <w:rPr>
          <w:b/>
          <w:i/>
          <w:color w:val="auto"/>
        </w:rPr>
      </w:pPr>
      <w:r w:rsidRPr="000A6B63">
        <w:rPr>
          <w:b/>
          <w:i/>
          <w:color w:val="auto"/>
        </w:rPr>
        <w:t>Základní a Mateřská škola Nedomice 78</w:t>
      </w:r>
    </w:p>
    <w:p w14:paraId="78E272EE" w14:textId="77777777" w:rsidR="00BB3208" w:rsidRPr="000A6B63" w:rsidRDefault="00BB3208" w:rsidP="00BB3208">
      <w:pPr>
        <w:pStyle w:val="Vchoz"/>
        <w:jc w:val="center"/>
        <w:rPr>
          <w:color w:val="auto"/>
        </w:rPr>
      </w:pPr>
      <w:r w:rsidRPr="000A6B63">
        <w:rPr>
          <w:b/>
          <w:i/>
          <w:color w:val="auto"/>
        </w:rPr>
        <w:t>Školní vzdělávací program školní družiny</w:t>
      </w:r>
    </w:p>
    <w:p w14:paraId="2260200E" w14:textId="77777777" w:rsidR="001C7E7E" w:rsidRPr="000A6B63" w:rsidRDefault="001C7E7E">
      <w:pPr>
        <w:pStyle w:val="Vchoz"/>
        <w:jc w:val="center"/>
        <w:rPr>
          <w:color w:val="auto"/>
        </w:rPr>
      </w:pPr>
    </w:p>
    <w:p w14:paraId="5CBA7BD8" w14:textId="77777777" w:rsidR="00F35237" w:rsidRPr="000A6B63" w:rsidRDefault="00B14310">
      <w:pPr>
        <w:pStyle w:val="Vchoz"/>
        <w:jc w:val="center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Organizace provozu školní družiny</w:t>
      </w:r>
    </w:p>
    <w:p w14:paraId="792E0799" w14:textId="77777777" w:rsidR="00F35237" w:rsidRPr="000A6B63" w:rsidRDefault="00B14310" w:rsidP="003273A5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Docházka</w:t>
      </w:r>
    </w:p>
    <w:p w14:paraId="75E67BA1" w14:textId="77777777" w:rsidR="00F35237" w:rsidRPr="000A6B63" w:rsidRDefault="00B14310">
      <w:pPr>
        <w:pStyle w:val="Vchoz"/>
        <w:numPr>
          <w:ilvl w:val="0"/>
          <w:numId w:val="32"/>
        </w:numPr>
        <w:rPr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30"/>
          <w:szCs w:val="30"/>
          <w:u w:val="single"/>
        </w:rPr>
        <w:t>odpolední školní družina:</w:t>
      </w:r>
      <w:r w:rsidRPr="000A6B63">
        <w:rPr>
          <w:b/>
          <w:bCs/>
          <w:color w:val="auto"/>
          <w:sz w:val="30"/>
          <w:szCs w:val="30"/>
          <w:u w:val="single"/>
        </w:rPr>
        <w:t xml:space="preserve"> </w:t>
      </w:r>
      <w:r w:rsidRPr="000A6B63">
        <w:rPr>
          <w:b/>
          <w:bCs/>
          <w:color w:val="auto"/>
          <w:sz w:val="30"/>
          <w:szCs w:val="30"/>
        </w:rPr>
        <w:t xml:space="preserve">   </w:t>
      </w:r>
      <w:r w:rsidRPr="000A6B63">
        <w:rPr>
          <w:b/>
          <w:bCs/>
          <w:color w:val="auto"/>
          <w:sz w:val="24"/>
          <w:szCs w:val="24"/>
        </w:rPr>
        <w:t xml:space="preserve">viz. zápisní lístek, po 4. vyučující hodině si vychovatelky přebírají děti od </w:t>
      </w:r>
      <w:r w:rsidR="00E246D2" w:rsidRPr="000A6B63">
        <w:rPr>
          <w:b/>
          <w:bCs/>
          <w:color w:val="auto"/>
          <w:sz w:val="24"/>
          <w:szCs w:val="24"/>
        </w:rPr>
        <w:t>pí.</w:t>
      </w:r>
      <w:r w:rsidR="003273A5" w:rsidRPr="000A6B63">
        <w:rPr>
          <w:b/>
          <w:bCs/>
          <w:color w:val="auto"/>
          <w:sz w:val="24"/>
          <w:szCs w:val="24"/>
        </w:rPr>
        <w:t xml:space="preserve"> </w:t>
      </w:r>
      <w:r w:rsidRPr="000A6B63">
        <w:rPr>
          <w:b/>
          <w:bCs/>
          <w:color w:val="auto"/>
          <w:sz w:val="24"/>
          <w:szCs w:val="24"/>
        </w:rPr>
        <w:t>učitelek</w:t>
      </w:r>
    </w:p>
    <w:p w14:paraId="2621C3DB" w14:textId="77777777" w:rsidR="00F35237" w:rsidRPr="000A6B63" w:rsidRDefault="00B14310">
      <w:pPr>
        <w:pStyle w:val="Vchoz"/>
        <w:numPr>
          <w:ilvl w:val="0"/>
          <w:numId w:val="3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uvolňování jinak než je uvedeno na zápisním lístku – písemná informace od rodičů, omluvenka</w:t>
      </w:r>
    </w:p>
    <w:p w14:paraId="78635F7A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omluvenka musí obsahovat:</w:t>
      </w:r>
      <w:r w:rsidRPr="000A6B63">
        <w:rPr>
          <w:b/>
          <w:bCs/>
          <w:color w:val="auto"/>
          <w:sz w:val="24"/>
          <w:szCs w:val="24"/>
        </w:rPr>
        <w:t xml:space="preserve"> datum, jméno žáka, hodinu odchodu, zda jde domů sám nebo s rodiči, teto</w:t>
      </w:r>
      <w:r w:rsidR="000E4B70" w:rsidRPr="000A6B63">
        <w:rPr>
          <w:b/>
          <w:bCs/>
          <w:color w:val="auto"/>
          <w:sz w:val="24"/>
          <w:szCs w:val="24"/>
        </w:rPr>
        <w:t>u</w:t>
      </w:r>
      <w:r w:rsidRPr="000A6B63">
        <w:rPr>
          <w:b/>
          <w:bCs/>
          <w:color w:val="auto"/>
          <w:sz w:val="24"/>
          <w:szCs w:val="24"/>
        </w:rPr>
        <w:t>, babičkou atd.</w:t>
      </w:r>
    </w:p>
    <w:p w14:paraId="1752D0FF" w14:textId="77777777" w:rsidR="00F35237" w:rsidRPr="000A6B63" w:rsidRDefault="00B14310">
      <w:pPr>
        <w:pStyle w:val="Vchoz"/>
        <w:numPr>
          <w:ilvl w:val="0"/>
          <w:numId w:val="3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Přihlášení nebo odhlášení žáka do nebo z ŠD může být prováděno během celého školního roku</w:t>
      </w:r>
    </w:p>
    <w:p w14:paraId="5F287BE9" w14:textId="77777777" w:rsidR="00F35237" w:rsidRPr="000A6B63" w:rsidRDefault="00B14310">
      <w:pPr>
        <w:pStyle w:val="Vchoz"/>
        <w:numPr>
          <w:ilvl w:val="0"/>
          <w:numId w:val="32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vyloučení žáka – rozhoduje ředitel školy, po předchozím projednáním se zákonným zástupcem v případě, pokud žák soustavně nebo nějakým významným způsobem porušuje kázeň a pořádek, ohrožuje zdraví a bezpečnost svojí nebo ostatních</w:t>
      </w:r>
    </w:p>
    <w:p w14:paraId="2F26791B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Postup p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ř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 nevyzvednut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d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te</w:t>
      </w:r>
    </w:p>
    <w:p w14:paraId="7200C404" w14:textId="77777777" w:rsidR="00F35237" w:rsidRPr="000A6B63" w:rsidRDefault="00B14310">
      <w:pPr>
        <w:pStyle w:val="Vchoz"/>
        <w:numPr>
          <w:ilvl w:val="0"/>
          <w:numId w:val="33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rodiče jsou povinni vyzvednout si dítě v domluveném termínu, pokud tak neučiní, vychovatelka je informuje telefonicky. V případě selhání kontaktuje ředitele školy</w:t>
      </w:r>
    </w:p>
    <w:p w14:paraId="226CCB09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Vyzvedávání žák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ů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ze 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š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koln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dru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ž</w:t>
      </w:r>
      <w:r w:rsidR="00E50A44"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iny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:</w:t>
      </w:r>
    </w:p>
    <w:p w14:paraId="42B5DC3B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13:00 hod.</w:t>
      </w:r>
    </w:p>
    <w:p w14:paraId="55CE939B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15:00 hod.</w:t>
      </w:r>
    </w:p>
    <w:p w14:paraId="710188C8" w14:textId="77777777" w:rsidR="00F35237" w:rsidRPr="000A6B63" w:rsidRDefault="00B14310">
      <w:pPr>
        <w:pStyle w:val="Vchoz"/>
        <w:rPr>
          <w:b/>
          <w:bCs/>
          <w:color w:val="auto"/>
          <w:sz w:val="24"/>
          <w:szCs w:val="24"/>
        </w:rPr>
      </w:pPr>
      <w:r w:rsidRPr="000A6B63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672F82" w:rsidRPr="000A6B63">
        <w:rPr>
          <w:b/>
          <w:bCs/>
          <w:color w:val="auto"/>
          <w:sz w:val="24"/>
          <w:szCs w:val="24"/>
        </w:rPr>
        <w:t xml:space="preserve">                           15:30</w:t>
      </w:r>
      <w:r w:rsidRPr="000A6B63">
        <w:rPr>
          <w:b/>
          <w:bCs/>
          <w:color w:val="auto"/>
          <w:sz w:val="24"/>
          <w:szCs w:val="24"/>
        </w:rPr>
        <w:t xml:space="preserve"> hod.</w:t>
      </w:r>
    </w:p>
    <w:p w14:paraId="62E95AF0" w14:textId="77777777" w:rsidR="00257A16" w:rsidRPr="000A6B63" w:rsidRDefault="00257A16">
      <w:pPr>
        <w:pStyle w:val="Vchoz"/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16:00 hod.</w:t>
      </w:r>
    </w:p>
    <w:p w14:paraId="2D5293D0" w14:textId="77777777" w:rsidR="00B14310" w:rsidRPr="000A6B63" w:rsidRDefault="00B14310">
      <w:pPr>
        <w:pStyle w:val="Vchoz"/>
        <w:rPr>
          <w:b/>
          <w:bCs/>
          <w:color w:val="auto"/>
          <w:sz w:val="24"/>
          <w:szCs w:val="24"/>
          <w:u w:val="single"/>
        </w:rPr>
      </w:pPr>
    </w:p>
    <w:p w14:paraId="53FD583F" w14:textId="77777777" w:rsidR="008A7807" w:rsidRPr="000A6B63" w:rsidRDefault="008A7807">
      <w:pPr>
        <w:pStyle w:val="Vchoz"/>
        <w:rPr>
          <w:b/>
          <w:bCs/>
          <w:color w:val="auto"/>
          <w:sz w:val="24"/>
          <w:szCs w:val="24"/>
          <w:u w:val="single"/>
        </w:rPr>
      </w:pPr>
    </w:p>
    <w:p w14:paraId="392F3FE1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Zajišt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ě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n</w:t>
      </w:r>
      <w:r w:rsidRPr="000A6B63">
        <w:rPr>
          <w:rFonts w:ascii="Berlin Sans FB Demi" w:hAnsi="Berlin Sans FB Demi" w:cs="Berlin Sans FB Demi"/>
          <w:b/>
          <w:bCs/>
          <w:color w:val="auto"/>
          <w:sz w:val="24"/>
          <w:szCs w:val="24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 xml:space="preserve"> bezpe</w:t>
      </w:r>
      <w:r w:rsidRPr="000A6B63">
        <w:rPr>
          <w:rFonts w:ascii="Arial" w:hAnsi="Arial" w:cs="Arial"/>
          <w:b/>
          <w:bCs/>
          <w:color w:val="auto"/>
          <w:sz w:val="24"/>
          <w:szCs w:val="24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nosti</w:t>
      </w:r>
    </w:p>
    <w:p w14:paraId="64B27028" w14:textId="77777777" w:rsidR="00F35237" w:rsidRPr="000A6B63" w:rsidRDefault="00B14310">
      <w:pPr>
        <w:pStyle w:val="Vchoz"/>
        <w:numPr>
          <w:ilvl w:val="0"/>
          <w:numId w:val="3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při veškeré činnosti v ŠD vychovatelky zabezpečují bezpečnost a ochranu zdraví a plně za ně odpovídají, dodržují veškeré platné předpisy BOZP</w:t>
      </w:r>
    </w:p>
    <w:p w14:paraId="2C858B12" w14:textId="77777777" w:rsidR="000E4B70" w:rsidRPr="000A6B63" w:rsidRDefault="00B14310" w:rsidP="00672F82">
      <w:pPr>
        <w:pStyle w:val="Vchoz"/>
        <w:numPr>
          <w:ilvl w:val="0"/>
          <w:numId w:val="3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před každou činností, vycházkou, sportovní akci upozorní vychovatelka na případná nebezpečí</w:t>
      </w:r>
    </w:p>
    <w:p w14:paraId="1A34F188" w14:textId="77777777" w:rsidR="00F35237" w:rsidRPr="000A6B63" w:rsidRDefault="00B14310">
      <w:pPr>
        <w:pStyle w:val="Vchoz"/>
        <w:numPr>
          <w:ilvl w:val="0"/>
          <w:numId w:val="34"/>
        </w:numPr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žák je povinen ohlásit ihned každý úraz pedagogickému pracovníkovi</w:t>
      </w:r>
    </w:p>
    <w:p w14:paraId="7C22A686" w14:textId="77777777" w:rsidR="00F35237" w:rsidRPr="000A6B63" w:rsidRDefault="00B14310">
      <w:pPr>
        <w:pStyle w:val="Vchoz"/>
        <w:numPr>
          <w:ilvl w:val="0"/>
          <w:numId w:val="3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 případě úrazu zajistí vychovatelka první pomoc žákovi, v případě vážného poranění pak lékařské ošetření</w:t>
      </w:r>
    </w:p>
    <w:p w14:paraId="585B64C1" w14:textId="77777777" w:rsidR="00F35237" w:rsidRPr="000A6B63" w:rsidRDefault="00B14310">
      <w:pPr>
        <w:pStyle w:val="Vchoz"/>
        <w:numPr>
          <w:ilvl w:val="0"/>
          <w:numId w:val="3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vychovatelka oznámí úraz zákonnému zástupci, zapíše do knihy úrazů, vyplní záznam o úrazu</w:t>
      </w:r>
    </w:p>
    <w:p w14:paraId="4535268A" w14:textId="77777777" w:rsidR="00F35237" w:rsidRPr="000A6B63" w:rsidRDefault="00B14310">
      <w:pPr>
        <w:pStyle w:val="Vchoz"/>
        <w:numPr>
          <w:ilvl w:val="0"/>
          <w:numId w:val="34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odchod ze školní družiny do šatny na WC je pouze se souhlasem vychovatelky</w:t>
      </w:r>
    </w:p>
    <w:p w14:paraId="23146196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4"/>
          <w:szCs w:val="24"/>
          <w:u w:val="single"/>
        </w:rPr>
        <w:t>Zacházení s vybavením školní družiny</w:t>
      </w:r>
    </w:p>
    <w:p w14:paraId="5FF08F15" w14:textId="77777777" w:rsidR="00F35237" w:rsidRPr="000A6B63" w:rsidRDefault="00B14310">
      <w:pPr>
        <w:pStyle w:val="Vchoz"/>
        <w:numPr>
          <w:ilvl w:val="0"/>
          <w:numId w:val="3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žáci šetří hry a hračky, svévolně je nepoškozují</w:t>
      </w:r>
    </w:p>
    <w:p w14:paraId="2AADFF6F" w14:textId="77777777" w:rsidR="00F35237" w:rsidRPr="000A6B63" w:rsidRDefault="00B14310">
      <w:pPr>
        <w:pStyle w:val="Vchoz"/>
        <w:numPr>
          <w:ilvl w:val="0"/>
          <w:numId w:val="3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při úmyslném poškození hry nebo hračky, bude na rodičích požadována oprava, případně zakoupené nové</w:t>
      </w:r>
    </w:p>
    <w:p w14:paraId="702D00E4" w14:textId="77777777" w:rsidR="00F35237" w:rsidRPr="000A6B63" w:rsidRDefault="00B14310">
      <w:pPr>
        <w:pStyle w:val="Vchoz"/>
        <w:numPr>
          <w:ilvl w:val="0"/>
          <w:numId w:val="35"/>
        </w:numPr>
        <w:rPr>
          <w:color w:val="auto"/>
        </w:rPr>
      </w:pPr>
      <w:r w:rsidRPr="000A6B63">
        <w:rPr>
          <w:b/>
          <w:bCs/>
          <w:color w:val="auto"/>
          <w:sz w:val="24"/>
          <w:szCs w:val="24"/>
        </w:rPr>
        <w:t>před odchodem z ŠD uvedou děti třídu do pořádku</w:t>
      </w:r>
    </w:p>
    <w:p w14:paraId="0988142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Za mobilní telefon, hra</w:t>
      </w:r>
      <w:r w:rsidRPr="000A6B63">
        <w:rPr>
          <w:rFonts w:ascii="Arial" w:hAnsi="Arial" w:cs="Arial"/>
          <w:b/>
          <w:bCs/>
          <w:color w:val="auto"/>
          <w:sz w:val="26"/>
          <w:szCs w:val="26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ky, pen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ze donesen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é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 xml:space="preserve"> do 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š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koln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 xml:space="preserve"> dru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ž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iny odpov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í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daj</w:t>
      </w:r>
      <w:r w:rsidRPr="000A6B63">
        <w:rPr>
          <w:rFonts w:ascii="Berlin Sans FB Demi" w:hAnsi="Berlin Sans FB Demi" w:cs="Berlin Sans FB Demi"/>
          <w:b/>
          <w:bCs/>
          <w:color w:val="auto"/>
          <w:sz w:val="26"/>
          <w:szCs w:val="26"/>
          <w:u w:val="single"/>
        </w:rPr>
        <w:t>í</w:t>
      </w:r>
      <w:r w:rsidR="001C2B13"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 xml:space="preserve"> 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rodi</w:t>
      </w:r>
      <w:r w:rsidRPr="000A6B63">
        <w:rPr>
          <w:rFonts w:ascii="Arial" w:hAnsi="Arial" w:cs="Arial"/>
          <w:b/>
          <w:bCs/>
          <w:color w:val="auto"/>
          <w:sz w:val="26"/>
          <w:szCs w:val="26"/>
          <w:u w:val="single"/>
        </w:rPr>
        <w:t>č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e!</w:t>
      </w:r>
    </w:p>
    <w:p w14:paraId="447AEB2C" w14:textId="77777777" w:rsidR="00F35237" w:rsidRPr="000A6B63" w:rsidRDefault="00F35237">
      <w:pPr>
        <w:pStyle w:val="Vchoz"/>
        <w:rPr>
          <w:color w:val="auto"/>
        </w:rPr>
      </w:pPr>
    </w:p>
    <w:p w14:paraId="3A9CD53F" w14:textId="77777777" w:rsidR="00F35237" w:rsidRPr="000A6B63" w:rsidRDefault="00F35237">
      <w:pPr>
        <w:pStyle w:val="Vchoz"/>
        <w:rPr>
          <w:color w:val="auto"/>
        </w:rPr>
      </w:pPr>
    </w:p>
    <w:p w14:paraId="2DAD98B2" w14:textId="77777777" w:rsidR="00257A16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>Vypracovala:</w:t>
      </w:r>
      <w:r w:rsidRPr="000A6B63">
        <w:rPr>
          <w:rFonts w:ascii="Berlin Sans FB Demi" w:hAnsi="Berlin Sans FB Demi"/>
          <w:b/>
          <w:bCs/>
          <w:color w:val="auto"/>
          <w:sz w:val="26"/>
          <w:szCs w:val="26"/>
        </w:rPr>
        <w:t xml:space="preserve">     </w:t>
      </w:r>
    </w:p>
    <w:p w14:paraId="77C7B116" w14:textId="2EC93429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b/>
          <w:bCs/>
          <w:color w:val="auto"/>
          <w:sz w:val="26"/>
          <w:szCs w:val="26"/>
        </w:rPr>
        <w:t xml:space="preserve"> </w:t>
      </w:r>
      <w:r w:rsidR="00257A16" w:rsidRPr="000A6B63">
        <w:rPr>
          <w:b/>
          <w:bCs/>
          <w:color w:val="auto"/>
          <w:sz w:val="26"/>
          <w:szCs w:val="26"/>
        </w:rPr>
        <w:t>V</w:t>
      </w:r>
      <w:r w:rsidRPr="000A6B63">
        <w:rPr>
          <w:b/>
          <w:bCs/>
          <w:color w:val="auto"/>
          <w:sz w:val="26"/>
          <w:szCs w:val="26"/>
        </w:rPr>
        <w:t xml:space="preserve">ychovatelka: </w:t>
      </w:r>
      <w:r w:rsidR="00637CAE">
        <w:rPr>
          <w:b/>
          <w:bCs/>
          <w:color w:val="auto"/>
          <w:sz w:val="26"/>
          <w:szCs w:val="26"/>
        </w:rPr>
        <w:t>Bc. Veronika Hámoňová</w:t>
      </w:r>
    </w:p>
    <w:p w14:paraId="42E1A3AF" w14:textId="77777777" w:rsidR="00F35237" w:rsidRPr="000A6B63" w:rsidRDefault="00F35237">
      <w:pPr>
        <w:pStyle w:val="Vchoz"/>
        <w:rPr>
          <w:color w:val="auto"/>
        </w:rPr>
      </w:pPr>
    </w:p>
    <w:p w14:paraId="655152CE" w14:textId="77777777" w:rsidR="00F35237" w:rsidRPr="000A6B63" w:rsidRDefault="00B14310">
      <w:pPr>
        <w:pStyle w:val="Vchoz"/>
        <w:rPr>
          <w:rFonts w:ascii="Berlin Sans FB Demi" w:hAnsi="Berlin Sans FB Demi"/>
          <w:color w:val="auto"/>
        </w:rPr>
      </w:pPr>
      <w:r w:rsidRPr="000A6B63">
        <w:rPr>
          <w:rFonts w:ascii="Berlin Sans FB Demi" w:hAnsi="Berlin Sans FB Demi"/>
          <w:b/>
          <w:bCs/>
          <w:color w:val="auto"/>
          <w:sz w:val="26"/>
          <w:szCs w:val="26"/>
          <w:u w:val="single"/>
        </w:rPr>
        <w:t xml:space="preserve">Schválila: </w:t>
      </w:r>
    </w:p>
    <w:p w14:paraId="7BE287B1" w14:textId="77777777" w:rsidR="00F35237" w:rsidRPr="000A6B63" w:rsidRDefault="00B14310">
      <w:pPr>
        <w:pStyle w:val="Vchoz"/>
        <w:rPr>
          <w:color w:val="auto"/>
        </w:rPr>
      </w:pPr>
      <w:r w:rsidRPr="000A6B63">
        <w:rPr>
          <w:b/>
          <w:bCs/>
          <w:color w:val="auto"/>
          <w:sz w:val="26"/>
          <w:szCs w:val="26"/>
        </w:rPr>
        <w:t>Ředi</w:t>
      </w:r>
      <w:r w:rsidR="00770155">
        <w:rPr>
          <w:b/>
          <w:bCs/>
          <w:color w:val="auto"/>
          <w:sz w:val="26"/>
          <w:szCs w:val="26"/>
        </w:rPr>
        <w:t>telka školy:</w:t>
      </w:r>
      <w:r w:rsidR="00257A16" w:rsidRPr="000A6B63">
        <w:rPr>
          <w:b/>
          <w:bCs/>
          <w:color w:val="auto"/>
          <w:sz w:val="26"/>
          <w:szCs w:val="26"/>
        </w:rPr>
        <w:t xml:space="preserve"> Hana Krupičková </w:t>
      </w:r>
    </w:p>
    <w:p w14:paraId="3C7C8FDB" w14:textId="77777777" w:rsidR="00F35237" w:rsidRPr="000A6B63" w:rsidRDefault="00F35237">
      <w:pPr>
        <w:pStyle w:val="Vchoz"/>
        <w:rPr>
          <w:color w:val="auto"/>
        </w:rPr>
      </w:pPr>
    </w:p>
    <w:p w14:paraId="11A79675" w14:textId="5E74109A" w:rsidR="00F35237" w:rsidRPr="000A6B63" w:rsidRDefault="00BB3208">
      <w:pPr>
        <w:pStyle w:val="Vchoz"/>
        <w:rPr>
          <w:b/>
          <w:bCs/>
          <w:color w:val="auto"/>
          <w:sz w:val="26"/>
          <w:szCs w:val="26"/>
        </w:rPr>
      </w:pPr>
      <w:r w:rsidRPr="000A6B63">
        <w:rPr>
          <w:b/>
          <w:bCs/>
          <w:color w:val="auto"/>
          <w:sz w:val="26"/>
          <w:szCs w:val="26"/>
        </w:rPr>
        <w:t>V</w:t>
      </w:r>
      <w:r w:rsidR="00672F82" w:rsidRPr="000A6B63">
        <w:rPr>
          <w:b/>
          <w:bCs/>
          <w:color w:val="auto"/>
          <w:sz w:val="26"/>
          <w:szCs w:val="26"/>
        </w:rPr>
        <w:t> </w:t>
      </w:r>
      <w:r w:rsidRPr="000A6B63">
        <w:rPr>
          <w:b/>
          <w:bCs/>
          <w:color w:val="auto"/>
          <w:sz w:val="26"/>
          <w:szCs w:val="26"/>
        </w:rPr>
        <w:t>Nedomicích</w:t>
      </w:r>
      <w:r w:rsidR="00672F82" w:rsidRPr="000A6B63">
        <w:rPr>
          <w:b/>
          <w:bCs/>
          <w:color w:val="auto"/>
          <w:sz w:val="26"/>
          <w:szCs w:val="26"/>
        </w:rPr>
        <w:t xml:space="preserve"> dne</w:t>
      </w:r>
      <w:r w:rsidR="00770155">
        <w:rPr>
          <w:b/>
          <w:bCs/>
          <w:color w:val="auto"/>
          <w:sz w:val="26"/>
          <w:szCs w:val="26"/>
        </w:rPr>
        <w:t>: 2</w:t>
      </w:r>
      <w:r w:rsidR="00A2078B">
        <w:rPr>
          <w:b/>
          <w:bCs/>
          <w:color w:val="auto"/>
          <w:sz w:val="26"/>
          <w:szCs w:val="26"/>
        </w:rPr>
        <w:t>8</w:t>
      </w:r>
      <w:r w:rsidR="00770155">
        <w:rPr>
          <w:b/>
          <w:bCs/>
          <w:color w:val="auto"/>
          <w:sz w:val="26"/>
          <w:szCs w:val="26"/>
        </w:rPr>
        <w:t xml:space="preserve">. 8. </w:t>
      </w:r>
      <w:r w:rsidR="00A2078B">
        <w:rPr>
          <w:b/>
          <w:bCs/>
          <w:color w:val="auto"/>
          <w:sz w:val="26"/>
          <w:szCs w:val="26"/>
        </w:rPr>
        <w:t>20</w:t>
      </w:r>
      <w:r w:rsidR="00637CAE">
        <w:rPr>
          <w:b/>
          <w:bCs/>
          <w:color w:val="auto"/>
          <w:sz w:val="26"/>
          <w:szCs w:val="26"/>
        </w:rPr>
        <w:t>20</w:t>
      </w:r>
    </w:p>
    <w:p w14:paraId="6543CE6F" w14:textId="77777777" w:rsidR="001349F5" w:rsidRPr="000A6B63" w:rsidRDefault="001349F5">
      <w:pPr>
        <w:pStyle w:val="Vchoz"/>
        <w:rPr>
          <w:color w:val="auto"/>
        </w:rPr>
      </w:pPr>
    </w:p>
    <w:sectPr w:rsidR="001349F5" w:rsidRPr="000A6B63" w:rsidSect="008E6BFE">
      <w:footerReference w:type="default" r:id="rId9"/>
      <w:foot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2C56" w14:textId="77777777" w:rsidR="006852C2" w:rsidRDefault="006852C2" w:rsidP="001349F5">
      <w:pPr>
        <w:spacing w:after="0" w:line="240" w:lineRule="auto"/>
      </w:pPr>
      <w:r>
        <w:separator/>
      </w:r>
    </w:p>
  </w:endnote>
  <w:endnote w:type="continuationSeparator" w:id="0">
    <w:p w14:paraId="5AB74B65" w14:textId="77777777" w:rsidR="006852C2" w:rsidRDefault="006852C2" w:rsidP="0013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6546" w14:textId="77777777" w:rsidR="00257A16" w:rsidRDefault="00257A16">
    <w:pPr>
      <w:pStyle w:val="Zpat"/>
      <w:jc w:val="center"/>
    </w:pPr>
  </w:p>
  <w:p w14:paraId="2E18F5B0" w14:textId="77777777" w:rsidR="00257A16" w:rsidRDefault="00257A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672B" w14:textId="77777777" w:rsidR="00257A16" w:rsidRDefault="00257A16">
    <w:pPr>
      <w:pStyle w:val="Zpat"/>
      <w:jc w:val="center"/>
    </w:pPr>
  </w:p>
  <w:p w14:paraId="26119AAA" w14:textId="77777777" w:rsidR="00257A16" w:rsidRDefault="00257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3DA6" w14:textId="77777777" w:rsidR="006852C2" w:rsidRDefault="006852C2" w:rsidP="001349F5">
      <w:pPr>
        <w:spacing w:after="0" w:line="240" w:lineRule="auto"/>
      </w:pPr>
      <w:r>
        <w:separator/>
      </w:r>
    </w:p>
  </w:footnote>
  <w:footnote w:type="continuationSeparator" w:id="0">
    <w:p w14:paraId="5897AB98" w14:textId="77777777" w:rsidR="006852C2" w:rsidRDefault="006852C2" w:rsidP="0013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FC8"/>
    <w:multiLevelType w:val="multilevel"/>
    <w:tmpl w:val="CC3828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1C921AD"/>
    <w:multiLevelType w:val="multilevel"/>
    <w:tmpl w:val="20C22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0D44218C"/>
    <w:multiLevelType w:val="hybridMultilevel"/>
    <w:tmpl w:val="0AA4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B51"/>
    <w:multiLevelType w:val="multilevel"/>
    <w:tmpl w:val="41548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1055347E"/>
    <w:multiLevelType w:val="multilevel"/>
    <w:tmpl w:val="02FCBF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113D150F"/>
    <w:multiLevelType w:val="multilevel"/>
    <w:tmpl w:val="15A0E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12684319"/>
    <w:multiLevelType w:val="multilevel"/>
    <w:tmpl w:val="C9348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16492D95"/>
    <w:multiLevelType w:val="multilevel"/>
    <w:tmpl w:val="D5CA3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166A1EA0"/>
    <w:multiLevelType w:val="multilevel"/>
    <w:tmpl w:val="2048D2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2A280B12"/>
    <w:multiLevelType w:val="multilevel"/>
    <w:tmpl w:val="D17AB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2D206D36"/>
    <w:multiLevelType w:val="multilevel"/>
    <w:tmpl w:val="149CE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31D86422"/>
    <w:multiLevelType w:val="multilevel"/>
    <w:tmpl w:val="917CB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31DA330A"/>
    <w:multiLevelType w:val="multilevel"/>
    <w:tmpl w:val="6DBEB4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347E7277"/>
    <w:multiLevelType w:val="multilevel"/>
    <w:tmpl w:val="409C0F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383210FA"/>
    <w:multiLevelType w:val="multilevel"/>
    <w:tmpl w:val="FD681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39506EC2"/>
    <w:multiLevelType w:val="multilevel"/>
    <w:tmpl w:val="9DC63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46020D5F"/>
    <w:multiLevelType w:val="multilevel"/>
    <w:tmpl w:val="312A9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465C6C28"/>
    <w:multiLevelType w:val="multilevel"/>
    <w:tmpl w:val="37E24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4A270371"/>
    <w:multiLevelType w:val="multilevel"/>
    <w:tmpl w:val="66147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50621829"/>
    <w:multiLevelType w:val="multilevel"/>
    <w:tmpl w:val="0CA09B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50F81385"/>
    <w:multiLevelType w:val="multilevel"/>
    <w:tmpl w:val="02C81A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51E3443E"/>
    <w:multiLevelType w:val="multilevel"/>
    <w:tmpl w:val="6A4AFF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>
    <w:nsid w:val="522B7203"/>
    <w:multiLevelType w:val="multilevel"/>
    <w:tmpl w:val="6C1A7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>
    <w:nsid w:val="530C472E"/>
    <w:multiLevelType w:val="multilevel"/>
    <w:tmpl w:val="D67AA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4">
    <w:nsid w:val="54F158B1"/>
    <w:multiLevelType w:val="multilevel"/>
    <w:tmpl w:val="B1EC5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>
    <w:nsid w:val="590E2FAF"/>
    <w:multiLevelType w:val="multilevel"/>
    <w:tmpl w:val="01B25B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>
    <w:nsid w:val="5B7F67D7"/>
    <w:multiLevelType w:val="multilevel"/>
    <w:tmpl w:val="C8D63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>
    <w:nsid w:val="5FC85922"/>
    <w:multiLevelType w:val="multilevel"/>
    <w:tmpl w:val="7550DE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>
    <w:nsid w:val="68C46357"/>
    <w:multiLevelType w:val="multilevel"/>
    <w:tmpl w:val="B8A07384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370DE5"/>
    <w:multiLevelType w:val="multilevel"/>
    <w:tmpl w:val="5E6E2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>
    <w:nsid w:val="703B4952"/>
    <w:multiLevelType w:val="multilevel"/>
    <w:tmpl w:val="45040E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0D605F6"/>
    <w:multiLevelType w:val="multilevel"/>
    <w:tmpl w:val="B414E4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2">
    <w:nsid w:val="723E0689"/>
    <w:multiLevelType w:val="multilevel"/>
    <w:tmpl w:val="EAA8C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>
    <w:nsid w:val="76A85596"/>
    <w:multiLevelType w:val="multilevel"/>
    <w:tmpl w:val="46F825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4">
    <w:nsid w:val="7D1D0A84"/>
    <w:multiLevelType w:val="multilevel"/>
    <w:tmpl w:val="43CE8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>
    <w:nsid w:val="7E514A25"/>
    <w:multiLevelType w:val="multilevel"/>
    <w:tmpl w:val="87E01A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0"/>
  </w:num>
  <w:num w:numId="2">
    <w:abstractNumId w:val="28"/>
  </w:num>
  <w:num w:numId="3">
    <w:abstractNumId w:val="33"/>
  </w:num>
  <w:num w:numId="4">
    <w:abstractNumId w:val="13"/>
  </w:num>
  <w:num w:numId="5">
    <w:abstractNumId w:val="8"/>
  </w:num>
  <w:num w:numId="6">
    <w:abstractNumId w:val="27"/>
  </w:num>
  <w:num w:numId="7">
    <w:abstractNumId w:val="7"/>
  </w:num>
  <w:num w:numId="8">
    <w:abstractNumId w:val="22"/>
  </w:num>
  <w:num w:numId="9">
    <w:abstractNumId w:val="10"/>
  </w:num>
  <w:num w:numId="10">
    <w:abstractNumId w:val="20"/>
  </w:num>
  <w:num w:numId="11">
    <w:abstractNumId w:val="21"/>
  </w:num>
  <w:num w:numId="12">
    <w:abstractNumId w:val="11"/>
  </w:num>
  <w:num w:numId="13">
    <w:abstractNumId w:val="6"/>
  </w:num>
  <w:num w:numId="14">
    <w:abstractNumId w:val="32"/>
  </w:num>
  <w:num w:numId="15">
    <w:abstractNumId w:val="9"/>
  </w:num>
  <w:num w:numId="16">
    <w:abstractNumId w:val="29"/>
  </w:num>
  <w:num w:numId="17">
    <w:abstractNumId w:val="26"/>
  </w:num>
  <w:num w:numId="18">
    <w:abstractNumId w:val="14"/>
  </w:num>
  <w:num w:numId="19">
    <w:abstractNumId w:val="18"/>
  </w:num>
  <w:num w:numId="20">
    <w:abstractNumId w:val="35"/>
  </w:num>
  <w:num w:numId="21">
    <w:abstractNumId w:val="31"/>
  </w:num>
  <w:num w:numId="22">
    <w:abstractNumId w:val="19"/>
  </w:num>
  <w:num w:numId="23">
    <w:abstractNumId w:val="15"/>
  </w:num>
  <w:num w:numId="24">
    <w:abstractNumId w:val="1"/>
  </w:num>
  <w:num w:numId="25">
    <w:abstractNumId w:val="3"/>
  </w:num>
  <w:num w:numId="26">
    <w:abstractNumId w:val="34"/>
  </w:num>
  <w:num w:numId="27">
    <w:abstractNumId w:val="23"/>
  </w:num>
  <w:num w:numId="28">
    <w:abstractNumId w:val="17"/>
  </w:num>
  <w:num w:numId="29">
    <w:abstractNumId w:val="25"/>
  </w:num>
  <w:num w:numId="30">
    <w:abstractNumId w:val="4"/>
  </w:num>
  <w:num w:numId="31">
    <w:abstractNumId w:val="12"/>
  </w:num>
  <w:num w:numId="32">
    <w:abstractNumId w:val="5"/>
  </w:num>
  <w:num w:numId="33">
    <w:abstractNumId w:val="24"/>
  </w:num>
  <w:num w:numId="34">
    <w:abstractNumId w:val="16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37"/>
    <w:rsid w:val="000A6B63"/>
    <w:rsid w:val="000C011D"/>
    <w:rsid w:val="000C31E5"/>
    <w:rsid w:val="000C4841"/>
    <w:rsid w:val="000E1262"/>
    <w:rsid w:val="000E4B70"/>
    <w:rsid w:val="001349F5"/>
    <w:rsid w:val="0019452E"/>
    <w:rsid w:val="001C24A2"/>
    <w:rsid w:val="001C2B13"/>
    <w:rsid w:val="001C6A77"/>
    <w:rsid w:val="001C7E7E"/>
    <w:rsid w:val="001F4947"/>
    <w:rsid w:val="00204447"/>
    <w:rsid w:val="0024642B"/>
    <w:rsid w:val="002517FB"/>
    <w:rsid w:val="00257A16"/>
    <w:rsid w:val="00302F54"/>
    <w:rsid w:val="00323D87"/>
    <w:rsid w:val="00325349"/>
    <w:rsid w:val="003273A5"/>
    <w:rsid w:val="003325F8"/>
    <w:rsid w:val="003432F9"/>
    <w:rsid w:val="003E64E5"/>
    <w:rsid w:val="00401D80"/>
    <w:rsid w:val="00460175"/>
    <w:rsid w:val="004A2383"/>
    <w:rsid w:val="004D116C"/>
    <w:rsid w:val="004D416A"/>
    <w:rsid w:val="00526187"/>
    <w:rsid w:val="00566CB7"/>
    <w:rsid w:val="0057417D"/>
    <w:rsid w:val="00577E8A"/>
    <w:rsid w:val="005B5688"/>
    <w:rsid w:val="005B74E9"/>
    <w:rsid w:val="005D0B87"/>
    <w:rsid w:val="00637CAE"/>
    <w:rsid w:val="00672F82"/>
    <w:rsid w:val="006852C2"/>
    <w:rsid w:val="006C082B"/>
    <w:rsid w:val="007039E9"/>
    <w:rsid w:val="00770155"/>
    <w:rsid w:val="007D3B94"/>
    <w:rsid w:val="00801050"/>
    <w:rsid w:val="0080675B"/>
    <w:rsid w:val="00876E73"/>
    <w:rsid w:val="008A48F7"/>
    <w:rsid w:val="008A7807"/>
    <w:rsid w:val="008C2E73"/>
    <w:rsid w:val="008D7536"/>
    <w:rsid w:val="008E6BFE"/>
    <w:rsid w:val="008F2620"/>
    <w:rsid w:val="00901580"/>
    <w:rsid w:val="009105EA"/>
    <w:rsid w:val="009158C3"/>
    <w:rsid w:val="00931A7D"/>
    <w:rsid w:val="00960148"/>
    <w:rsid w:val="009618B9"/>
    <w:rsid w:val="00997E7E"/>
    <w:rsid w:val="009A62EB"/>
    <w:rsid w:val="00A2078B"/>
    <w:rsid w:val="00A22250"/>
    <w:rsid w:val="00A261F4"/>
    <w:rsid w:val="00A4278D"/>
    <w:rsid w:val="00AA5377"/>
    <w:rsid w:val="00B10505"/>
    <w:rsid w:val="00B14310"/>
    <w:rsid w:val="00B654F6"/>
    <w:rsid w:val="00B8698E"/>
    <w:rsid w:val="00BA272F"/>
    <w:rsid w:val="00BB3208"/>
    <w:rsid w:val="00BE565F"/>
    <w:rsid w:val="00BF4ECD"/>
    <w:rsid w:val="00C16150"/>
    <w:rsid w:val="00CE6206"/>
    <w:rsid w:val="00D3513E"/>
    <w:rsid w:val="00D50E2B"/>
    <w:rsid w:val="00D74F28"/>
    <w:rsid w:val="00D80EF9"/>
    <w:rsid w:val="00E00287"/>
    <w:rsid w:val="00E246D2"/>
    <w:rsid w:val="00E45F48"/>
    <w:rsid w:val="00E50A44"/>
    <w:rsid w:val="00F35237"/>
    <w:rsid w:val="00F80F38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A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"/>
    <w:next w:val="Tlotextu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dpis3">
    <w:name w:val="heading 3"/>
    <w:basedOn w:val="Vchoz"/>
    <w:next w:val="Tlotextu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rPr>
      <w:rFonts w:ascii="Cambria" w:hAnsi="Cambria"/>
      <w:b/>
      <w:bCs/>
      <w:color w:val="4F81BD"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sz w:val="52"/>
      <w:szCs w:val="52"/>
    </w:rPr>
  </w:style>
  <w:style w:type="character" w:customStyle="1" w:styleId="ZkladntextChar">
    <w:name w:val="Základní text Char"/>
    <w:basedOn w:val="Standardnpsmoodstavce"/>
  </w:style>
  <w:style w:type="character" w:customStyle="1" w:styleId="PodtitulChar">
    <w:name w:val="Podtitul Char"/>
    <w:basedOn w:val="Standardnpsmoodstavc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pPr>
      <w:ind w:left="720"/>
    </w:pPr>
  </w:style>
  <w:style w:type="paragraph" w:styleId="Nzev">
    <w:name w:val="Title"/>
    <w:basedOn w:val="Vchoz"/>
    <w:next w:val="Podtitul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Vchoz"/>
    <w:next w:val="Tlotextu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Obsahtabulky">
    <w:name w:val="Obsah tabulky"/>
    <w:basedOn w:val="Vchoz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13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9F5"/>
  </w:style>
  <w:style w:type="paragraph" w:styleId="Zpat">
    <w:name w:val="footer"/>
    <w:basedOn w:val="Normln"/>
    <w:link w:val="ZpatChar"/>
    <w:uiPriority w:val="99"/>
    <w:unhideWhenUsed/>
    <w:rsid w:val="0013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9F5"/>
  </w:style>
  <w:style w:type="character" w:styleId="Hypertextovodkaz">
    <w:name w:val="Hyperlink"/>
    <w:basedOn w:val="Standardnpsmoodstavce"/>
    <w:uiPriority w:val="99"/>
    <w:unhideWhenUsed/>
    <w:rsid w:val="0032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23D87"/>
    <w:rPr>
      <w:i/>
      <w:iCs/>
    </w:rPr>
  </w:style>
  <w:style w:type="character" w:customStyle="1" w:styleId="apple-converted-space">
    <w:name w:val="apple-converted-space"/>
    <w:basedOn w:val="Standardnpsmoodstavce"/>
    <w:rsid w:val="00323D87"/>
  </w:style>
  <w:style w:type="character" w:styleId="Siln">
    <w:name w:val="Strong"/>
    <w:basedOn w:val="Standardnpsmoodstavce"/>
    <w:uiPriority w:val="22"/>
    <w:qFormat/>
    <w:rsid w:val="00323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"/>
    <w:next w:val="Tlotextu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dpis3">
    <w:name w:val="heading 3"/>
    <w:basedOn w:val="Vchoz"/>
    <w:next w:val="Tlotextu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rPr>
      <w:rFonts w:ascii="Cambria" w:hAnsi="Cambria"/>
      <w:b/>
      <w:bCs/>
      <w:color w:val="4F81BD"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sz w:val="52"/>
      <w:szCs w:val="52"/>
    </w:rPr>
  </w:style>
  <w:style w:type="character" w:customStyle="1" w:styleId="ZkladntextChar">
    <w:name w:val="Základní text Char"/>
    <w:basedOn w:val="Standardnpsmoodstavce"/>
  </w:style>
  <w:style w:type="character" w:customStyle="1" w:styleId="PodtitulChar">
    <w:name w:val="Podtitul Char"/>
    <w:basedOn w:val="Standardnpsmoodstavc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pPr>
      <w:ind w:left="720"/>
    </w:pPr>
  </w:style>
  <w:style w:type="paragraph" w:styleId="Nzev">
    <w:name w:val="Title"/>
    <w:basedOn w:val="Vchoz"/>
    <w:next w:val="Podtitul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Vchoz"/>
    <w:next w:val="Tlotextu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Obsahtabulky">
    <w:name w:val="Obsah tabulky"/>
    <w:basedOn w:val="Vchoz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13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9F5"/>
  </w:style>
  <w:style w:type="paragraph" w:styleId="Zpat">
    <w:name w:val="footer"/>
    <w:basedOn w:val="Normln"/>
    <w:link w:val="ZpatChar"/>
    <w:uiPriority w:val="99"/>
    <w:unhideWhenUsed/>
    <w:rsid w:val="0013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9F5"/>
  </w:style>
  <w:style w:type="character" w:styleId="Hypertextovodkaz">
    <w:name w:val="Hyperlink"/>
    <w:basedOn w:val="Standardnpsmoodstavce"/>
    <w:uiPriority w:val="99"/>
    <w:unhideWhenUsed/>
    <w:rsid w:val="0032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23D87"/>
    <w:rPr>
      <w:i/>
      <w:iCs/>
    </w:rPr>
  </w:style>
  <w:style w:type="character" w:customStyle="1" w:styleId="apple-converted-space">
    <w:name w:val="apple-converted-space"/>
    <w:basedOn w:val="Standardnpsmoodstavce"/>
    <w:rsid w:val="00323D87"/>
  </w:style>
  <w:style w:type="character" w:styleId="Siln">
    <w:name w:val="Strong"/>
    <w:basedOn w:val="Standardnpsmoodstavce"/>
    <w:uiPriority w:val="22"/>
    <w:qFormat/>
    <w:rsid w:val="0032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3099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PC</cp:lastModifiedBy>
  <cp:revision>2</cp:revision>
  <cp:lastPrinted>2018-08-27T10:27:00Z</cp:lastPrinted>
  <dcterms:created xsi:type="dcterms:W3CDTF">2021-09-02T07:33:00Z</dcterms:created>
  <dcterms:modified xsi:type="dcterms:W3CDTF">2021-09-02T07:33:00Z</dcterms:modified>
</cp:coreProperties>
</file>